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37D" w:rsidRPr="00E3337D" w:rsidRDefault="00E3337D" w:rsidP="00E3337D">
      <w:pPr>
        <w:outlineLvl w:val="1"/>
        <w:rPr>
          <w:b/>
          <w:bCs/>
          <w:color w:val="003366"/>
          <w:sz w:val="27"/>
          <w:szCs w:val="27"/>
        </w:rPr>
      </w:pPr>
      <w:r w:rsidRPr="00E3337D">
        <w:rPr>
          <w:b/>
          <w:bCs/>
          <w:color w:val="003366"/>
          <w:sz w:val="27"/>
          <w:szCs w:val="27"/>
        </w:rPr>
        <w:t>Smart CIG: Dettaglio dati CIG</w:t>
      </w:r>
    </w:p>
    <w:p w:rsidR="00E3337D" w:rsidRPr="00E3337D" w:rsidRDefault="00E3337D" w:rsidP="00E3337D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E3337D">
        <w:rPr>
          <w:rFonts w:ascii="Arial" w:hAnsi="Arial" w:cs="Arial"/>
          <w:vanish/>
          <w:sz w:val="16"/>
          <w:szCs w:val="16"/>
        </w:rPr>
        <w:t>Inizio modulo</w:t>
      </w:r>
    </w:p>
    <w:p w:rsidR="00E3337D" w:rsidRPr="00E3337D" w:rsidRDefault="00E3337D" w:rsidP="00E3337D">
      <w:pPr>
        <w:rPr>
          <w:sz w:val="24"/>
          <w:szCs w:val="24"/>
        </w:rPr>
      </w:pPr>
      <w:r w:rsidRPr="00E3337D">
        <w:rPr>
          <w:sz w:val="24"/>
          <w:szCs w:val="24"/>
        </w:rPr>
        <w:t>Dettagli della comunicazione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9566"/>
        <w:gridCol w:w="81"/>
      </w:tblGrid>
      <w:tr w:rsidR="00E3337D" w:rsidRPr="00E3337D" w:rsidTr="00E333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337D" w:rsidRPr="00E3337D" w:rsidRDefault="00E3337D" w:rsidP="00E3337D">
            <w:pPr>
              <w:rPr>
                <w:sz w:val="24"/>
                <w:szCs w:val="24"/>
              </w:rPr>
            </w:pPr>
          </w:p>
        </w:tc>
        <w:tc>
          <w:tcPr>
            <w:tcW w:w="12144" w:type="dxa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58"/>
              <w:gridCol w:w="5178"/>
            </w:tblGrid>
            <w:tr w:rsidR="00E3337D" w:rsidRPr="00E3337D" w:rsidTr="00E3337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3337D" w:rsidRPr="00E3337D" w:rsidRDefault="00E3337D" w:rsidP="00E3337D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E3337D">
                    <w:rPr>
                      <w:sz w:val="24"/>
                      <w:szCs w:val="24"/>
                    </w:rPr>
                    <w:t>CIG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337D" w:rsidRPr="00E3337D" w:rsidRDefault="00E3337D" w:rsidP="00E3337D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E3337D">
                    <w:rPr>
                      <w:b/>
                      <w:bCs/>
                      <w:sz w:val="24"/>
                      <w:szCs w:val="24"/>
                    </w:rPr>
                    <w:t>ZA126A97AF</w:t>
                  </w:r>
                </w:p>
              </w:tc>
            </w:tr>
            <w:tr w:rsidR="00E3337D" w:rsidRPr="00E3337D" w:rsidTr="00E3337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3337D" w:rsidRPr="00E3337D" w:rsidRDefault="00E3337D" w:rsidP="00E3337D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E3337D">
                    <w:rPr>
                      <w:sz w:val="24"/>
                      <w:szCs w:val="24"/>
                    </w:rPr>
                    <w:t>Stato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337D" w:rsidRPr="00E3337D" w:rsidRDefault="00E3337D" w:rsidP="00E3337D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E3337D">
                    <w:rPr>
                      <w:sz w:val="24"/>
                      <w:szCs w:val="24"/>
                    </w:rPr>
                    <w:t>CIG COMUNICATO</w:t>
                  </w:r>
                </w:p>
              </w:tc>
            </w:tr>
            <w:tr w:rsidR="00E3337D" w:rsidRPr="00E3337D" w:rsidTr="00E3337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3337D" w:rsidRPr="00E3337D" w:rsidRDefault="00E3337D" w:rsidP="00E3337D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E3337D">
                    <w:rPr>
                      <w:sz w:val="24"/>
                      <w:szCs w:val="24"/>
                    </w:rPr>
                    <w:t>Fattispecie contrattuale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337D" w:rsidRPr="00E3337D" w:rsidRDefault="00E3337D" w:rsidP="00E3337D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E3337D">
                    <w:rPr>
                      <w:sz w:val="24"/>
                      <w:szCs w:val="24"/>
                    </w:rPr>
                    <w:t>CONTRATTI DI IMPORTO INFERIORE A € 40.000 AFFIDATI EX ART 125 O CON PROCEDURA NEGOZIATA SENZA BANDO</w:t>
                  </w:r>
                </w:p>
              </w:tc>
            </w:tr>
            <w:tr w:rsidR="00E3337D" w:rsidRPr="00E3337D" w:rsidTr="00E3337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3337D" w:rsidRPr="00E3337D" w:rsidRDefault="00E3337D" w:rsidP="00E3337D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E3337D">
                    <w:rPr>
                      <w:sz w:val="24"/>
                      <w:szCs w:val="24"/>
                    </w:rPr>
                    <w:t>Importo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337D" w:rsidRPr="00E3337D" w:rsidRDefault="00E3337D" w:rsidP="00E3337D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E3337D">
                    <w:rPr>
                      <w:sz w:val="24"/>
                      <w:szCs w:val="24"/>
                    </w:rPr>
                    <w:t>€ 15.000,00</w:t>
                  </w:r>
                </w:p>
              </w:tc>
            </w:tr>
            <w:tr w:rsidR="00E3337D" w:rsidRPr="00E3337D" w:rsidTr="00E3337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3337D" w:rsidRPr="00E3337D" w:rsidRDefault="00E3337D" w:rsidP="00E3337D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E3337D">
                    <w:rPr>
                      <w:sz w:val="24"/>
                      <w:szCs w:val="24"/>
                    </w:rPr>
                    <w:t>Oggetto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337D" w:rsidRPr="00E3337D" w:rsidRDefault="00E3337D" w:rsidP="00E3337D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E3337D">
                    <w:rPr>
                      <w:sz w:val="24"/>
                      <w:szCs w:val="24"/>
                    </w:rPr>
                    <w:t xml:space="preserve">INVITO A </w:t>
                  </w:r>
                  <w:proofErr w:type="gramStart"/>
                  <w:r w:rsidRPr="00E3337D">
                    <w:rPr>
                      <w:sz w:val="24"/>
                      <w:szCs w:val="24"/>
                    </w:rPr>
                    <w:t>STIPULA</w:t>
                  </w:r>
                  <w:proofErr w:type="gramEnd"/>
                  <w:r w:rsidRPr="00E3337D">
                    <w:rPr>
                      <w:sz w:val="24"/>
                      <w:szCs w:val="24"/>
                    </w:rPr>
                    <w:t xml:space="preserve"> DEL CONTRATTO DI APPALTO SERVIZIO DI PULIZIA ANNO 2019 - 11 mesi</w:t>
                  </w:r>
                </w:p>
              </w:tc>
            </w:tr>
            <w:tr w:rsidR="00E3337D" w:rsidRPr="00E3337D" w:rsidTr="00E3337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3337D" w:rsidRPr="00E3337D" w:rsidRDefault="00E3337D" w:rsidP="00E3337D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E3337D">
                    <w:rPr>
                      <w:sz w:val="24"/>
                      <w:szCs w:val="24"/>
                    </w:rPr>
                    <w:t>Procedura di scelta contraente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337D" w:rsidRPr="00E3337D" w:rsidRDefault="00E3337D" w:rsidP="00E3337D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E3337D">
                    <w:rPr>
                      <w:sz w:val="24"/>
                      <w:szCs w:val="24"/>
                    </w:rPr>
                    <w:t>PROCEDURA NEGOZIATA PREVIA PUBBLICAZIONE DEL BANDO</w:t>
                  </w:r>
                </w:p>
              </w:tc>
            </w:tr>
            <w:tr w:rsidR="00E3337D" w:rsidRPr="00E3337D" w:rsidTr="00E3337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3337D" w:rsidRPr="00E3337D" w:rsidRDefault="00E3337D" w:rsidP="00E3337D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E3337D">
                    <w:rPr>
                      <w:sz w:val="24"/>
                      <w:szCs w:val="24"/>
                    </w:rPr>
                    <w:t>Oggetto principale del contratto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337D" w:rsidRPr="00E3337D" w:rsidRDefault="00E3337D" w:rsidP="00E3337D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E3337D">
                    <w:rPr>
                      <w:sz w:val="24"/>
                      <w:szCs w:val="24"/>
                    </w:rPr>
                    <w:t>SERVIZI</w:t>
                  </w:r>
                </w:p>
              </w:tc>
            </w:tr>
            <w:tr w:rsidR="00E3337D" w:rsidRPr="00E3337D" w:rsidTr="00E3337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3337D" w:rsidRPr="00E3337D" w:rsidRDefault="00E3337D" w:rsidP="00E3337D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E3337D">
                    <w:rPr>
                      <w:sz w:val="24"/>
                      <w:szCs w:val="24"/>
                    </w:rPr>
                    <w:t>CIG accordo quadro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337D" w:rsidRPr="00E3337D" w:rsidRDefault="00E3337D" w:rsidP="00E3337D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E3337D">
                    <w:rPr>
                      <w:sz w:val="24"/>
                      <w:szCs w:val="24"/>
                    </w:rPr>
                    <w:t>-</w:t>
                  </w:r>
                </w:p>
              </w:tc>
            </w:tr>
            <w:tr w:rsidR="00E3337D" w:rsidRPr="00E3337D" w:rsidTr="00E3337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3337D" w:rsidRPr="00E3337D" w:rsidRDefault="00E3337D" w:rsidP="00E3337D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E3337D">
                    <w:rPr>
                      <w:sz w:val="24"/>
                      <w:szCs w:val="24"/>
                    </w:rPr>
                    <w:t>CUP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337D" w:rsidRPr="00E3337D" w:rsidRDefault="00E3337D" w:rsidP="00E3337D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E3337D">
                    <w:rPr>
                      <w:sz w:val="24"/>
                      <w:szCs w:val="24"/>
                    </w:rPr>
                    <w:t>-</w:t>
                  </w:r>
                </w:p>
              </w:tc>
            </w:tr>
            <w:tr w:rsidR="00E3337D" w:rsidRPr="00E3337D" w:rsidTr="00E3337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3337D" w:rsidRPr="00E3337D" w:rsidRDefault="00E3337D" w:rsidP="00E3337D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E3337D">
                    <w:rPr>
                      <w:sz w:val="24"/>
                      <w:szCs w:val="24"/>
                    </w:rPr>
                    <w:t xml:space="preserve">Disposizioni in materia di centralizzazione della spesa pubblica </w:t>
                  </w:r>
                  <w:proofErr w:type="gramStart"/>
                  <w:r w:rsidRPr="00E3337D">
                    <w:rPr>
                      <w:sz w:val="24"/>
                      <w:szCs w:val="24"/>
                    </w:rPr>
                    <w:t>(</w:t>
                  </w:r>
                  <w:proofErr w:type="gramEnd"/>
                  <w:r w:rsidRPr="00E3337D">
                    <w:rPr>
                      <w:sz w:val="24"/>
                      <w:szCs w:val="24"/>
                    </w:rPr>
                    <w:t xml:space="preserve">art. </w:t>
                  </w:r>
                  <w:proofErr w:type="gramStart"/>
                  <w:r w:rsidRPr="00E3337D">
                    <w:rPr>
                      <w:sz w:val="24"/>
                      <w:szCs w:val="24"/>
                    </w:rPr>
                    <w:t>9 comma 3 D.L.</w:t>
                  </w:r>
                  <w:proofErr w:type="gramEnd"/>
                  <w:r w:rsidRPr="00E3337D">
                    <w:rPr>
                      <w:sz w:val="24"/>
                      <w:szCs w:val="24"/>
                    </w:rPr>
                    <w:t xml:space="preserve"> 66/2014)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97"/>
                  </w:tblGrid>
                  <w:tr w:rsidR="00E3337D" w:rsidRPr="00E3337D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3337D" w:rsidRPr="00E3337D" w:rsidRDefault="00E3337D" w:rsidP="00E3337D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3337D" w:rsidRPr="00E3337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3337D" w:rsidRPr="00E3337D" w:rsidRDefault="00E3337D" w:rsidP="00E3337D">
                        <w:pPr>
                          <w:rPr>
                            <w:sz w:val="24"/>
                            <w:szCs w:val="24"/>
                          </w:rPr>
                        </w:pPr>
                        <w:proofErr w:type="gramStart"/>
                        <w:r w:rsidRPr="00E3337D">
                          <w:rPr>
                            <w:sz w:val="24"/>
                            <w:szCs w:val="24"/>
                          </w:rPr>
                          <w:t>Pulizia immobili</w:t>
                        </w:r>
                        <w:proofErr w:type="gramEnd"/>
                      </w:p>
                    </w:tc>
                  </w:tr>
                </w:tbl>
                <w:p w:rsidR="00E3337D" w:rsidRPr="00E3337D" w:rsidRDefault="00E3337D" w:rsidP="00E3337D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</w:p>
              </w:tc>
            </w:tr>
            <w:tr w:rsidR="00E3337D" w:rsidRPr="00E3337D" w:rsidTr="00E3337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3337D" w:rsidRPr="00E3337D" w:rsidRDefault="00E3337D" w:rsidP="00E3337D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E3337D">
                    <w:rPr>
                      <w:sz w:val="24"/>
                      <w:szCs w:val="24"/>
                    </w:rPr>
                    <w:t>Motivo richiesta CIG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337D" w:rsidRPr="00E3337D" w:rsidRDefault="00E3337D" w:rsidP="00E3337D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E3337D">
                    <w:rPr>
                      <w:sz w:val="24"/>
                      <w:szCs w:val="24"/>
                    </w:rPr>
                    <w:t xml:space="preserve">Stazione appaltante non soggetta agli obblighi di cui al </w:t>
                  </w:r>
                  <w:proofErr w:type="spellStart"/>
                  <w:proofErr w:type="gramStart"/>
                  <w:r w:rsidRPr="00E3337D">
                    <w:rPr>
                      <w:sz w:val="24"/>
                      <w:szCs w:val="24"/>
                    </w:rPr>
                    <w:t>dPCM</w:t>
                  </w:r>
                  <w:proofErr w:type="spellEnd"/>
                  <w:proofErr w:type="gramEnd"/>
                  <w:r w:rsidRPr="00E3337D">
                    <w:rPr>
                      <w:sz w:val="24"/>
                      <w:szCs w:val="24"/>
                    </w:rPr>
                    <w:t xml:space="preserve"> 24 dicembre 2015</w:t>
                  </w:r>
                </w:p>
              </w:tc>
            </w:tr>
          </w:tbl>
          <w:p w:rsidR="00E3337D" w:rsidRPr="00E3337D" w:rsidRDefault="00E3337D" w:rsidP="00E3337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3337D" w:rsidRPr="00E3337D" w:rsidRDefault="00E3337D" w:rsidP="00E3337D">
            <w:pPr>
              <w:rPr>
                <w:sz w:val="24"/>
                <w:szCs w:val="24"/>
              </w:rPr>
            </w:pPr>
          </w:p>
        </w:tc>
      </w:tr>
    </w:tbl>
    <w:p w:rsidR="00EF06C3" w:rsidRDefault="00EF06C3">
      <w:bookmarkStart w:id="0" w:name="_GoBack"/>
      <w:bookmarkEnd w:id="0"/>
    </w:p>
    <w:sectPr w:rsidR="00EF06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37D"/>
    <w:rsid w:val="00D655D7"/>
    <w:rsid w:val="00E3337D"/>
    <w:rsid w:val="00EF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55D7"/>
    <w:rPr>
      <w:sz w:val="26"/>
      <w:szCs w:val="26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655D7"/>
    <w:pPr>
      <w:keepNext/>
      <w:jc w:val="center"/>
      <w:outlineLvl w:val="1"/>
    </w:pPr>
    <w:rPr>
      <w:rFonts w:ascii="Garamond" w:hAnsi="Garamond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uiPriority w:val="22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E3337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E3337D"/>
    <w:rPr>
      <w:rFonts w:ascii="Arial" w:hAnsi="Arial" w:cs="Arial"/>
      <w:vanish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55D7"/>
    <w:rPr>
      <w:sz w:val="26"/>
      <w:szCs w:val="26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655D7"/>
    <w:pPr>
      <w:keepNext/>
      <w:jc w:val="center"/>
      <w:outlineLvl w:val="1"/>
    </w:pPr>
    <w:rPr>
      <w:rFonts w:ascii="Garamond" w:hAnsi="Garamond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uiPriority w:val="22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E3337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E3337D"/>
    <w:rPr>
      <w:rFonts w:ascii="Arial" w:hAnsi="Arial" w:cs="Arial"/>
      <w:vanish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1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05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32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0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37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9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94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0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2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0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8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66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2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3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1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9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2019-01-14T07:51:00Z</dcterms:created>
  <dcterms:modified xsi:type="dcterms:W3CDTF">2019-01-14T07:52:00Z</dcterms:modified>
</cp:coreProperties>
</file>