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822" w14:textId="52BC4726" w:rsidR="00E90C89" w:rsidRPr="009820DB" w:rsidRDefault="00A241BD" w:rsidP="00E90C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20DB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4DF0AD29" wp14:editId="252FCB60">
            <wp:extent cx="6637020" cy="8077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026E" w14:textId="77777777" w:rsidR="005548A7" w:rsidRDefault="005548A7" w:rsidP="00E90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7D165" w14:textId="6DDFD7AD" w:rsidR="00C97312" w:rsidRPr="00C97312" w:rsidRDefault="00D02F06" w:rsidP="00E90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312">
        <w:rPr>
          <w:rFonts w:ascii="Times New Roman" w:hAnsi="Times New Roman" w:cs="Times New Roman"/>
          <w:b/>
          <w:bCs/>
          <w:sz w:val="28"/>
          <w:szCs w:val="28"/>
        </w:rPr>
        <w:t xml:space="preserve">REGOLAMENTO MANIFESTAZIONE PROVINCIALE </w:t>
      </w:r>
    </w:p>
    <w:p w14:paraId="7DE7521E" w14:textId="482EF387" w:rsidR="00E90C89" w:rsidRPr="00C97312" w:rsidRDefault="009B5FFD" w:rsidP="00E90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312">
        <w:rPr>
          <w:rFonts w:ascii="Times New Roman" w:hAnsi="Times New Roman" w:cs="Times New Roman"/>
          <w:b/>
          <w:bCs/>
          <w:sz w:val="28"/>
          <w:szCs w:val="28"/>
        </w:rPr>
        <w:t>ATLETICA SU PISTA I</w:t>
      </w:r>
      <w:r w:rsidR="00996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F06" w:rsidRPr="00C97312">
        <w:rPr>
          <w:rFonts w:ascii="Times New Roman" w:hAnsi="Times New Roman" w:cs="Times New Roman"/>
          <w:b/>
          <w:bCs/>
          <w:sz w:val="28"/>
          <w:szCs w:val="28"/>
        </w:rPr>
        <w:t>GRADO</w:t>
      </w:r>
    </w:p>
    <w:p w14:paraId="668D862A" w14:textId="5A88EF84" w:rsidR="00D02F06" w:rsidRPr="00C97312" w:rsidRDefault="00D02F06" w:rsidP="00E90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312">
        <w:rPr>
          <w:rFonts w:ascii="Times New Roman" w:hAnsi="Times New Roman" w:cs="Times New Roman"/>
          <w:b/>
          <w:bCs/>
          <w:sz w:val="28"/>
          <w:szCs w:val="28"/>
        </w:rPr>
        <w:t>a.s. 2022/2023</w:t>
      </w:r>
    </w:p>
    <w:p w14:paraId="7E470BAC" w14:textId="77777777" w:rsidR="00996794" w:rsidRPr="00FF09B4" w:rsidRDefault="00996794" w:rsidP="00996794">
      <w:pPr>
        <w:pStyle w:val="Default"/>
        <w:rPr>
          <w:b/>
          <w:bCs/>
          <w:color w:val="FFC000"/>
          <w:sz w:val="28"/>
          <w:szCs w:val="28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1554"/>
        <w:gridCol w:w="993"/>
        <w:gridCol w:w="834"/>
        <w:gridCol w:w="322"/>
        <w:gridCol w:w="1497"/>
        <w:gridCol w:w="2457"/>
        <w:gridCol w:w="2828"/>
      </w:tblGrid>
      <w:tr w:rsidR="00996794" w:rsidRPr="00FF09B4" w14:paraId="6069D6AB" w14:textId="77777777" w:rsidTr="00310D43">
        <w:tc>
          <w:tcPr>
            <w:tcW w:w="2547" w:type="dxa"/>
            <w:gridSpan w:val="2"/>
          </w:tcPr>
          <w:p w14:paraId="0697D2CE" w14:textId="77777777" w:rsidR="00996794" w:rsidRPr="008F5D79" w:rsidRDefault="00996794" w:rsidP="00515479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b/>
                <w:bCs/>
                <w:color w:val="auto"/>
                <w:sz w:val="28"/>
                <w:szCs w:val="28"/>
              </w:rPr>
              <w:t>Luogo di svolgimento</w:t>
            </w:r>
          </w:p>
        </w:tc>
        <w:tc>
          <w:tcPr>
            <w:tcW w:w="7938" w:type="dxa"/>
            <w:gridSpan w:val="5"/>
          </w:tcPr>
          <w:p w14:paraId="097ECC21" w14:textId="7C780019" w:rsidR="00996794" w:rsidRPr="008F5D79" w:rsidRDefault="000D729F" w:rsidP="00515479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b/>
                <w:bCs/>
                <w:color w:val="auto"/>
                <w:sz w:val="28"/>
                <w:szCs w:val="28"/>
              </w:rPr>
              <w:t>Stadio</w:t>
            </w:r>
            <w:r w:rsidR="00996794" w:rsidRPr="008F5D79">
              <w:rPr>
                <w:b/>
                <w:bCs/>
                <w:color w:val="auto"/>
                <w:sz w:val="28"/>
                <w:szCs w:val="28"/>
              </w:rPr>
              <w:t xml:space="preserve"> comunale di Statte</w:t>
            </w:r>
            <w:r w:rsidRPr="008F5D79">
              <w:rPr>
                <w:b/>
                <w:bCs/>
                <w:color w:val="auto"/>
                <w:sz w:val="28"/>
                <w:szCs w:val="28"/>
              </w:rPr>
              <w:t>-via Arena di Verona</w:t>
            </w:r>
          </w:p>
        </w:tc>
      </w:tr>
      <w:tr w:rsidR="00996794" w:rsidRPr="00FF09B4" w14:paraId="05D4A450" w14:textId="77777777" w:rsidTr="00310D43">
        <w:tc>
          <w:tcPr>
            <w:tcW w:w="2547" w:type="dxa"/>
            <w:gridSpan w:val="2"/>
          </w:tcPr>
          <w:p w14:paraId="575D3F4D" w14:textId="77777777" w:rsidR="00996794" w:rsidRPr="008F5D79" w:rsidRDefault="00996794" w:rsidP="00515479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b/>
                <w:bCs/>
                <w:color w:val="auto"/>
                <w:sz w:val="28"/>
                <w:szCs w:val="28"/>
              </w:rPr>
              <w:t xml:space="preserve">Data </w:t>
            </w:r>
          </w:p>
        </w:tc>
        <w:tc>
          <w:tcPr>
            <w:tcW w:w="7938" w:type="dxa"/>
            <w:gridSpan w:val="5"/>
          </w:tcPr>
          <w:p w14:paraId="2F525D5E" w14:textId="77777777" w:rsidR="00996794" w:rsidRPr="008F5D79" w:rsidRDefault="00996794" w:rsidP="0051547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8F5D79">
              <w:rPr>
                <w:b/>
                <w:bCs/>
                <w:color w:val="auto"/>
                <w:sz w:val="28"/>
                <w:szCs w:val="28"/>
              </w:rPr>
              <w:t>Martedì 4 aprile 2023 - ore 09,00</w:t>
            </w:r>
          </w:p>
        </w:tc>
      </w:tr>
      <w:tr w:rsidR="00996794" w:rsidRPr="00FF09B4" w14:paraId="65DAE10C" w14:textId="77777777" w:rsidTr="00310D43">
        <w:tc>
          <w:tcPr>
            <w:tcW w:w="2547" w:type="dxa"/>
            <w:gridSpan w:val="2"/>
          </w:tcPr>
          <w:p w14:paraId="49B03747" w14:textId="77777777" w:rsidR="00996794" w:rsidRPr="008F5D79" w:rsidRDefault="00996794" w:rsidP="00996794">
            <w:pPr>
              <w:pStyle w:val="Default"/>
              <w:rPr>
                <w:b/>
                <w:bCs/>
                <w:color w:val="FFC000"/>
                <w:sz w:val="28"/>
                <w:szCs w:val="28"/>
              </w:rPr>
            </w:pPr>
            <w:r w:rsidRPr="008F5D79">
              <w:rPr>
                <w:b/>
                <w:bCs/>
                <w:color w:val="auto"/>
                <w:sz w:val="28"/>
                <w:szCs w:val="28"/>
              </w:rPr>
              <w:t>Responsabile manifestazione</w:t>
            </w:r>
          </w:p>
        </w:tc>
        <w:tc>
          <w:tcPr>
            <w:tcW w:w="7938" w:type="dxa"/>
            <w:gridSpan w:val="5"/>
          </w:tcPr>
          <w:p w14:paraId="320410E3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 xml:space="preserve">Coordinatrice Provinciale Scienze motorie e sportive </w:t>
            </w:r>
          </w:p>
          <w:p w14:paraId="6108AC21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 xml:space="preserve">Prof.ssa Silvia RIZZO  - </w:t>
            </w:r>
          </w:p>
          <w:p w14:paraId="2A24EE68" w14:textId="19403AC4" w:rsidR="00996794" w:rsidRPr="008F5D79" w:rsidRDefault="00996794" w:rsidP="00996794">
            <w:pPr>
              <w:pStyle w:val="Default"/>
              <w:rPr>
                <w:color w:val="FFC000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 xml:space="preserve">Email: </w:t>
            </w:r>
            <w:hyperlink r:id="rId6" w:history="1">
              <w:r w:rsidR="00D821B0" w:rsidRPr="00CD0BEF">
                <w:rPr>
                  <w:rStyle w:val="Collegamentoipertestuale"/>
                  <w:sz w:val="28"/>
                  <w:szCs w:val="28"/>
                </w:rPr>
                <w:t>silvia.rizzo1@posta.istruzione.it</w:t>
              </w:r>
            </w:hyperlink>
          </w:p>
        </w:tc>
      </w:tr>
      <w:tr w:rsidR="00996794" w:rsidRPr="00FF09B4" w14:paraId="530C2250" w14:textId="77777777" w:rsidTr="00310D43">
        <w:tc>
          <w:tcPr>
            <w:tcW w:w="2547" w:type="dxa"/>
            <w:gridSpan w:val="2"/>
          </w:tcPr>
          <w:p w14:paraId="473DC80C" w14:textId="77777777" w:rsidR="00996794" w:rsidRPr="008F5D79" w:rsidRDefault="00996794" w:rsidP="00996794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18F87E53" w14:textId="28305EAF" w:rsidR="00996794" w:rsidRPr="008F5D79" w:rsidRDefault="00996794" w:rsidP="00996794">
            <w:pPr>
              <w:pStyle w:val="Default"/>
              <w:rPr>
                <w:color w:val="FFC000"/>
                <w:sz w:val="28"/>
                <w:szCs w:val="28"/>
              </w:rPr>
            </w:pPr>
            <w:r w:rsidRPr="008F5D79">
              <w:rPr>
                <w:b/>
                <w:bCs/>
                <w:color w:val="auto"/>
                <w:sz w:val="28"/>
                <w:szCs w:val="28"/>
              </w:rPr>
              <w:t xml:space="preserve">Docenti tecnici referenti: </w:t>
            </w:r>
          </w:p>
        </w:tc>
        <w:tc>
          <w:tcPr>
            <w:tcW w:w="7938" w:type="dxa"/>
            <w:gridSpan w:val="5"/>
          </w:tcPr>
          <w:p w14:paraId="290D99DD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>- INFO REGOLAMENTO TECNICO E LOGISTICO</w:t>
            </w:r>
          </w:p>
          <w:p w14:paraId="09D48735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 xml:space="preserve">  Prof. Antonio CATALANO:  cell.339 3564969    </w:t>
            </w:r>
          </w:p>
          <w:p w14:paraId="3953C084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 xml:space="preserve">  Email: </w:t>
            </w:r>
            <w:hyperlink r:id="rId7" w:history="1">
              <w:r w:rsidRPr="008F5D79">
                <w:rPr>
                  <w:rStyle w:val="Collegamentoipertestuale"/>
                  <w:sz w:val="28"/>
                  <w:szCs w:val="28"/>
                </w:rPr>
                <w:t>catalanoscuola@libero.it</w:t>
              </w:r>
            </w:hyperlink>
          </w:p>
          <w:p w14:paraId="5D0D4DA3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62683D34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 xml:space="preserve">  Prof.ssa   Giovanna BUONPENSIERO: cell. 349 7583855 </w:t>
            </w:r>
          </w:p>
          <w:p w14:paraId="5400EFAC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 xml:space="preserve">  Email:  </w:t>
            </w:r>
            <w:hyperlink r:id="rId8" w:history="1">
              <w:r w:rsidRPr="008F5D79">
                <w:rPr>
                  <w:rStyle w:val="Collegamentoipertestuale"/>
                  <w:sz w:val="28"/>
                  <w:szCs w:val="28"/>
                </w:rPr>
                <w:t>giovanna.buonpensiero@gmail.com</w:t>
              </w:r>
            </w:hyperlink>
          </w:p>
          <w:p w14:paraId="42F77605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2A77842C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 xml:space="preserve">- </w:t>
            </w:r>
            <w:r w:rsidRPr="008F5D79">
              <w:rPr>
                <w:color w:val="auto"/>
                <w:sz w:val="28"/>
                <w:szCs w:val="28"/>
                <w:u w:val="single"/>
              </w:rPr>
              <w:t>SEGRETERIA</w:t>
            </w:r>
          </w:p>
          <w:p w14:paraId="4616441B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 xml:space="preserve">  Prof.ssa   Rita MELE: cell. 348 5241842</w:t>
            </w:r>
          </w:p>
          <w:p w14:paraId="759793C0" w14:textId="76AB0671" w:rsidR="00996794" w:rsidRPr="008F5D79" w:rsidRDefault="00996794" w:rsidP="00996794">
            <w:pPr>
              <w:pStyle w:val="Default"/>
              <w:rPr>
                <w:color w:val="FFC000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 xml:space="preserve">  Email:  </w:t>
            </w:r>
            <w:r w:rsidR="00F5041A" w:rsidRPr="008F5D79">
              <w:rPr>
                <w:color w:val="auto"/>
                <w:sz w:val="28"/>
                <w:szCs w:val="28"/>
              </w:rPr>
              <w:t>rita.mele89</w:t>
            </w:r>
            <w:hyperlink r:id="rId9" w:history="1">
              <w:r w:rsidRPr="008F5D79">
                <w:rPr>
                  <w:rStyle w:val="Collegamentoipertestuale"/>
                  <w:color w:val="auto"/>
                  <w:sz w:val="28"/>
                  <w:szCs w:val="28"/>
                </w:rPr>
                <w:t>@gmail.com</w:t>
              </w:r>
            </w:hyperlink>
          </w:p>
        </w:tc>
      </w:tr>
      <w:tr w:rsidR="00996794" w:rsidRPr="00FF09B4" w14:paraId="10647D8E" w14:textId="77777777" w:rsidTr="00310D43">
        <w:tc>
          <w:tcPr>
            <w:tcW w:w="2547" w:type="dxa"/>
            <w:gridSpan w:val="2"/>
          </w:tcPr>
          <w:p w14:paraId="38EE157A" w14:textId="77777777" w:rsidR="00996794" w:rsidRPr="008F5D79" w:rsidRDefault="00996794" w:rsidP="00996794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8F5D79">
              <w:rPr>
                <w:b/>
                <w:bCs/>
                <w:color w:val="auto"/>
                <w:sz w:val="28"/>
                <w:szCs w:val="28"/>
              </w:rPr>
              <w:t>Docente referente</w:t>
            </w:r>
          </w:p>
          <w:p w14:paraId="2A941FDA" w14:textId="20BAC0EA" w:rsidR="00996794" w:rsidRPr="008F5D79" w:rsidRDefault="00996794" w:rsidP="00996794">
            <w:pPr>
              <w:pStyle w:val="Default"/>
              <w:rPr>
                <w:b/>
                <w:bCs/>
                <w:color w:val="FFC000"/>
                <w:sz w:val="28"/>
                <w:szCs w:val="28"/>
              </w:rPr>
            </w:pPr>
            <w:r w:rsidRPr="008F5D79">
              <w:rPr>
                <w:b/>
                <w:bCs/>
                <w:color w:val="auto"/>
                <w:sz w:val="28"/>
                <w:szCs w:val="28"/>
              </w:rPr>
              <w:t>disabili</w:t>
            </w:r>
          </w:p>
        </w:tc>
        <w:tc>
          <w:tcPr>
            <w:tcW w:w="7938" w:type="dxa"/>
            <w:gridSpan w:val="5"/>
          </w:tcPr>
          <w:p w14:paraId="66E3A458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>Prof. Giuseppe CASTELLANA: cell. 368 309 7437</w:t>
            </w:r>
          </w:p>
          <w:p w14:paraId="21F007B5" w14:textId="4624AD51" w:rsidR="00996794" w:rsidRPr="008F5D79" w:rsidRDefault="00D821B0" w:rsidP="00996794">
            <w:pPr>
              <w:pStyle w:val="Default"/>
              <w:rPr>
                <w:color w:val="FFC000"/>
                <w:sz w:val="28"/>
                <w:szCs w:val="28"/>
              </w:rPr>
            </w:pPr>
            <w:hyperlink r:id="rId10" w:history="1">
              <w:r w:rsidR="00996794" w:rsidRPr="008F5D79">
                <w:rPr>
                  <w:rStyle w:val="Collegamentoipertestuale"/>
                  <w:sz w:val="28"/>
                  <w:szCs w:val="28"/>
                </w:rPr>
                <w:t>giuseppe.castellana@liceomoscati.edu.it</w:t>
              </w:r>
            </w:hyperlink>
            <w:r w:rsidR="00996794" w:rsidRPr="008F5D79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996794" w:rsidRPr="00FF09B4" w14:paraId="6BD42E68" w14:textId="77777777" w:rsidTr="00310D43">
        <w:tc>
          <w:tcPr>
            <w:tcW w:w="2547" w:type="dxa"/>
            <w:gridSpan w:val="2"/>
          </w:tcPr>
          <w:p w14:paraId="7A31590B" w14:textId="6476E6C4" w:rsidR="00996794" w:rsidRPr="008F5D79" w:rsidRDefault="00996794" w:rsidP="00996794">
            <w:pPr>
              <w:pStyle w:val="Default"/>
              <w:rPr>
                <w:color w:val="FFC000"/>
                <w:sz w:val="28"/>
                <w:szCs w:val="28"/>
              </w:rPr>
            </w:pPr>
            <w:r w:rsidRPr="008F5D79">
              <w:rPr>
                <w:b/>
                <w:bCs/>
                <w:color w:val="auto"/>
                <w:sz w:val="28"/>
                <w:szCs w:val="28"/>
              </w:rPr>
              <w:t>Indicazioni per raggiungere il luogo della manifestazione</w:t>
            </w:r>
          </w:p>
        </w:tc>
        <w:tc>
          <w:tcPr>
            <w:tcW w:w="7938" w:type="dxa"/>
            <w:gridSpan w:val="5"/>
          </w:tcPr>
          <w:p w14:paraId="05259314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>Campo Comunale di Statte, via Arena di Verona</w:t>
            </w:r>
          </w:p>
          <w:p w14:paraId="0D882B47" w14:textId="77777777" w:rsidR="00996794" w:rsidRPr="008F5D79" w:rsidRDefault="00996794" w:rsidP="00996794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8F5D79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Coordinate: </w:t>
            </w:r>
            <w:r w:rsidRPr="008F5D79">
              <w:rPr>
                <w:color w:val="auto"/>
                <w:sz w:val="28"/>
                <w:szCs w:val="28"/>
                <w:lang w:val="en-US"/>
              </w:rPr>
              <w:t xml:space="preserve">LAT N 40° 34’ 17’’ LONG E 17° 12’ 40’’ </w:t>
            </w:r>
          </w:p>
          <w:p w14:paraId="23B181FB" w14:textId="3BF1016F" w:rsidR="00996794" w:rsidRPr="008F5D79" w:rsidRDefault="00D821B0" w:rsidP="00996794">
            <w:pPr>
              <w:pStyle w:val="Default"/>
              <w:rPr>
                <w:color w:val="FFC000"/>
                <w:sz w:val="28"/>
                <w:szCs w:val="28"/>
                <w:lang w:val="en-US"/>
              </w:rPr>
            </w:pPr>
            <w:hyperlink r:id="rId11" w:history="1">
              <w:r w:rsidR="00996794" w:rsidRPr="008F5D79">
                <w:rPr>
                  <w:rStyle w:val="Collegamentoipertestuale"/>
                  <w:color w:val="auto"/>
                  <w:sz w:val="28"/>
                  <w:szCs w:val="28"/>
                </w:rPr>
                <w:t>https://goo.gl/maps/tvb98PqrwQpL3fCQ9</w:t>
              </w:r>
            </w:hyperlink>
            <w:r w:rsidR="00996794" w:rsidRPr="008F5D79">
              <w:rPr>
                <w:color w:val="auto"/>
                <w:sz w:val="28"/>
                <w:szCs w:val="28"/>
              </w:rPr>
              <w:t xml:space="preserve">  </w:t>
            </w:r>
          </w:p>
        </w:tc>
      </w:tr>
      <w:tr w:rsidR="006578F7" w:rsidRPr="00FF09B4" w14:paraId="3C0DBB9C" w14:textId="07301559" w:rsidTr="00310D43">
        <w:trPr>
          <w:trHeight w:val="990"/>
        </w:trPr>
        <w:tc>
          <w:tcPr>
            <w:tcW w:w="2547" w:type="dxa"/>
            <w:gridSpan w:val="2"/>
            <w:vMerge w:val="restart"/>
          </w:tcPr>
          <w:p w14:paraId="1DA87E58" w14:textId="77777777" w:rsidR="00A22FD6" w:rsidRPr="008F5D79" w:rsidRDefault="006578F7" w:rsidP="00D02F06">
            <w:pPr>
              <w:pStyle w:val="Default"/>
            </w:pPr>
            <w:r w:rsidRPr="008F5D79">
              <w:t xml:space="preserve"> </w:t>
            </w:r>
          </w:p>
          <w:p w14:paraId="506A154A" w14:textId="364B2E4C" w:rsidR="00F300EB" w:rsidRPr="008F5D79" w:rsidRDefault="006578F7" w:rsidP="007A24C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F5D79">
              <w:rPr>
                <w:b/>
                <w:bCs/>
                <w:color w:val="auto"/>
              </w:rPr>
              <w:t>PROGRAMMA GARE</w:t>
            </w:r>
          </w:p>
          <w:p w14:paraId="60F9E661" w14:textId="305514EC" w:rsidR="00A22FD6" w:rsidRPr="008F5D79" w:rsidRDefault="00416C78" w:rsidP="007A24C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F5D79">
              <w:rPr>
                <w:b/>
                <w:bCs/>
                <w:color w:val="auto"/>
              </w:rPr>
              <w:t>RAGAZZ</w:t>
            </w:r>
            <w:r w:rsidR="00A22FD6" w:rsidRPr="008F5D79">
              <w:rPr>
                <w:b/>
                <w:bCs/>
                <w:color w:val="auto"/>
              </w:rPr>
              <w:t>I/E</w:t>
            </w:r>
          </w:p>
          <w:p w14:paraId="369CB250" w14:textId="347175D0" w:rsidR="00187664" w:rsidRPr="008F5D79" w:rsidRDefault="00187664" w:rsidP="007A24C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7A524174" w14:textId="163A9885" w:rsidR="00A22FD6" w:rsidRPr="008F5D79" w:rsidRDefault="00A22FD6" w:rsidP="00416C7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56" w:type="dxa"/>
            <w:gridSpan w:val="2"/>
          </w:tcPr>
          <w:p w14:paraId="40A604AA" w14:textId="083819E9" w:rsidR="006578F7" w:rsidRPr="008F5D79" w:rsidRDefault="006578F7" w:rsidP="00D02F06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t>CORSE</w:t>
            </w:r>
          </w:p>
        </w:tc>
        <w:tc>
          <w:tcPr>
            <w:tcW w:w="6782" w:type="dxa"/>
            <w:gridSpan w:val="3"/>
          </w:tcPr>
          <w:p w14:paraId="7F2A43A8" w14:textId="77777777" w:rsidR="00416C78" w:rsidRPr="008F5D79" w:rsidRDefault="00416C78" w:rsidP="0081066C">
            <w:pPr>
              <w:pStyle w:val="Default"/>
              <w:numPr>
                <w:ilvl w:val="0"/>
                <w:numId w:val="7"/>
              </w:numPr>
              <w:ind w:left="175" w:hanging="84"/>
            </w:pPr>
            <w:r w:rsidRPr="008F5D79">
              <w:t xml:space="preserve"> 60 mt</w:t>
            </w:r>
          </w:p>
          <w:p w14:paraId="15F7CFEE" w14:textId="77777777" w:rsidR="00416C78" w:rsidRPr="008F5D79" w:rsidRDefault="00416C78" w:rsidP="0081066C">
            <w:pPr>
              <w:pStyle w:val="Default"/>
              <w:numPr>
                <w:ilvl w:val="0"/>
                <w:numId w:val="7"/>
              </w:numPr>
              <w:ind w:left="175" w:hanging="84"/>
            </w:pPr>
            <w:r w:rsidRPr="008F5D79">
              <w:t xml:space="preserve"> 600 mt</w:t>
            </w:r>
          </w:p>
          <w:p w14:paraId="7416C8FD" w14:textId="4F7367A9" w:rsidR="00416C78" w:rsidRPr="008F5D79" w:rsidRDefault="00416C78" w:rsidP="0081066C">
            <w:pPr>
              <w:pStyle w:val="Default"/>
              <w:numPr>
                <w:ilvl w:val="0"/>
                <w:numId w:val="7"/>
              </w:numPr>
              <w:ind w:left="175" w:hanging="84"/>
            </w:pPr>
            <w:r w:rsidRPr="008F5D79">
              <w:t xml:space="preserve"> 60hs (6 ostacoli 60 cm. distanze mt. 12/7,5/10,50)</w:t>
            </w:r>
          </w:p>
          <w:p w14:paraId="5AAFA0C4" w14:textId="0A09D55E" w:rsidR="00187664" w:rsidRPr="008F5D79" w:rsidRDefault="00416C78" w:rsidP="00416C78">
            <w:pPr>
              <w:pStyle w:val="Default"/>
              <w:numPr>
                <w:ilvl w:val="0"/>
                <w:numId w:val="7"/>
              </w:numPr>
              <w:ind w:left="175" w:hanging="84"/>
            </w:pPr>
            <w:r w:rsidRPr="008F5D79">
              <w:t xml:space="preserve"> Staffetta 8 x 50 mista cambio libero (4 Ragazzi – 4 ragazze)</w:t>
            </w:r>
          </w:p>
        </w:tc>
      </w:tr>
      <w:tr w:rsidR="006578F7" w:rsidRPr="00FF09B4" w14:paraId="4AF32E18" w14:textId="77777777" w:rsidTr="00310D43">
        <w:trPr>
          <w:trHeight w:val="344"/>
        </w:trPr>
        <w:tc>
          <w:tcPr>
            <w:tcW w:w="2547" w:type="dxa"/>
            <w:gridSpan w:val="2"/>
            <w:vMerge/>
          </w:tcPr>
          <w:p w14:paraId="08A74F67" w14:textId="77777777" w:rsidR="006578F7" w:rsidRPr="008F5D79" w:rsidRDefault="006578F7" w:rsidP="00D02F06">
            <w:pPr>
              <w:pStyle w:val="Default"/>
            </w:pPr>
          </w:p>
        </w:tc>
        <w:tc>
          <w:tcPr>
            <w:tcW w:w="1156" w:type="dxa"/>
            <w:gridSpan w:val="2"/>
          </w:tcPr>
          <w:p w14:paraId="159DD4EC" w14:textId="50A3333D" w:rsidR="006578F7" w:rsidRPr="008F5D79" w:rsidRDefault="006578F7" w:rsidP="00D02F06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rPr>
                <w:color w:val="auto"/>
                <w:sz w:val="28"/>
                <w:szCs w:val="28"/>
              </w:rPr>
              <w:t xml:space="preserve"> </w:t>
            </w:r>
            <w:r w:rsidRPr="008F5D79">
              <w:t>SALTI</w:t>
            </w:r>
          </w:p>
        </w:tc>
        <w:tc>
          <w:tcPr>
            <w:tcW w:w="6782" w:type="dxa"/>
            <w:gridSpan w:val="3"/>
          </w:tcPr>
          <w:p w14:paraId="04F2B7A0" w14:textId="04A67B12" w:rsidR="006578F7" w:rsidRPr="008F5D79" w:rsidRDefault="006578F7" w:rsidP="00D02F06">
            <w:pPr>
              <w:pStyle w:val="Default"/>
            </w:pPr>
            <w:r w:rsidRPr="008F5D79">
              <w:t xml:space="preserve">Lungo </w:t>
            </w:r>
            <w:r w:rsidR="00416C78" w:rsidRPr="008F5D79">
              <w:t>–</w:t>
            </w:r>
            <w:r w:rsidRPr="008F5D79">
              <w:t xml:space="preserve"> Alto</w:t>
            </w:r>
          </w:p>
          <w:p w14:paraId="62FE258B" w14:textId="563887B7" w:rsidR="00416C78" w:rsidRPr="008F5D79" w:rsidRDefault="00416C78" w:rsidP="00D02F0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578F7" w:rsidRPr="00FF09B4" w14:paraId="6621DE0E" w14:textId="77777777" w:rsidTr="00310D43">
        <w:trPr>
          <w:trHeight w:val="600"/>
        </w:trPr>
        <w:tc>
          <w:tcPr>
            <w:tcW w:w="2547" w:type="dxa"/>
            <w:gridSpan w:val="2"/>
            <w:vMerge/>
          </w:tcPr>
          <w:p w14:paraId="529170FF" w14:textId="77777777" w:rsidR="006578F7" w:rsidRPr="008F5D79" w:rsidRDefault="006578F7" w:rsidP="00D02F06">
            <w:pPr>
              <w:pStyle w:val="Default"/>
            </w:pPr>
          </w:p>
        </w:tc>
        <w:tc>
          <w:tcPr>
            <w:tcW w:w="1156" w:type="dxa"/>
            <w:gridSpan w:val="2"/>
          </w:tcPr>
          <w:p w14:paraId="30A8C7BF" w14:textId="402854A2" w:rsidR="006578F7" w:rsidRPr="008F5D79" w:rsidRDefault="006578F7" w:rsidP="00D02F06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t>LANCI</w:t>
            </w:r>
          </w:p>
        </w:tc>
        <w:tc>
          <w:tcPr>
            <w:tcW w:w="6782" w:type="dxa"/>
            <w:gridSpan w:val="3"/>
          </w:tcPr>
          <w:p w14:paraId="5603AD72" w14:textId="552235B4" w:rsidR="0081066C" w:rsidRPr="008F5D79" w:rsidRDefault="00416C78" w:rsidP="00D02F06">
            <w:pPr>
              <w:pStyle w:val="Default"/>
              <w:rPr>
                <w:color w:val="auto"/>
                <w:sz w:val="28"/>
                <w:szCs w:val="28"/>
              </w:rPr>
            </w:pPr>
            <w:r w:rsidRPr="008F5D79">
              <w:t xml:space="preserve">Vortex </w:t>
            </w:r>
          </w:p>
        </w:tc>
      </w:tr>
      <w:tr w:rsidR="00416C78" w:rsidRPr="00FF09B4" w14:paraId="0AF735FC" w14:textId="77777777" w:rsidTr="00310D43">
        <w:trPr>
          <w:trHeight w:val="510"/>
        </w:trPr>
        <w:tc>
          <w:tcPr>
            <w:tcW w:w="2547" w:type="dxa"/>
            <w:gridSpan w:val="2"/>
            <w:vMerge w:val="restart"/>
          </w:tcPr>
          <w:p w14:paraId="0CA5B0BF" w14:textId="77777777" w:rsidR="00416C78" w:rsidRPr="008F5D79" w:rsidRDefault="00416C78" w:rsidP="00416C7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F5D79">
              <w:rPr>
                <w:b/>
                <w:bCs/>
                <w:color w:val="auto"/>
              </w:rPr>
              <w:t>PROGRAMMA GARE</w:t>
            </w:r>
          </w:p>
          <w:p w14:paraId="4B7A3FCA" w14:textId="783D030E" w:rsidR="00416C78" w:rsidRPr="008F5D79" w:rsidRDefault="00416C78" w:rsidP="00416C7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F5D79">
              <w:rPr>
                <w:b/>
                <w:bCs/>
                <w:color w:val="auto"/>
              </w:rPr>
              <w:t>CADETTI/E</w:t>
            </w:r>
          </w:p>
          <w:p w14:paraId="451BE277" w14:textId="77777777" w:rsidR="00416C78" w:rsidRPr="008F5D79" w:rsidRDefault="00416C78" w:rsidP="00416C78">
            <w:pPr>
              <w:pStyle w:val="Default"/>
            </w:pPr>
          </w:p>
        </w:tc>
        <w:tc>
          <w:tcPr>
            <w:tcW w:w="1156" w:type="dxa"/>
            <w:gridSpan w:val="2"/>
          </w:tcPr>
          <w:p w14:paraId="59CBD14F" w14:textId="684830C4" w:rsidR="00416C78" w:rsidRPr="008F5D79" w:rsidRDefault="00416C78" w:rsidP="00416C78">
            <w:pPr>
              <w:pStyle w:val="Default"/>
              <w:rPr>
                <w:sz w:val="16"/>
                <w:szCs w:val="16"/>
              </w:rPr>
            </w:pPr>
            <w:r w:rsidRPr="008F5D79">
              <w:t>CORSE</w:t>
            </w:r>
          </w:p>
        </w:tc>
        <w:tc>
          <w:tcPr>
            <w:tcW w:w="6782" w:type="dxa"/>
            <w:gridSpan w:val="3"/>
          </w:tcPr>
          <w:p w14:paraId="1157A380" w14:textId="77777777" w:rsidR="00416C78" w:rsidRPr="008F5D79" w:rsidRDefault="00416C78" w:rsidP="00416C78">
            <w:pPr>
              <w:pStyle w:val="Default"/>
              <w:numPr>
                <w:ilvl w:val="0"/>
                <w:numId w:val="7"/>
              </w:numPr>
              <w:ind w:left="176" w:hanging="141"/>
            </w:pPr>
            <w:r w:rsidRPr="008F5D79">
              <w:t>80 mt</w:t>
            </w:r>
          </w:p>
          <w:p w14:paraId="4F20C6B3" w14:textId="6FA4E15E" w:rsidR="00416C78" w:rsidRPr="008F5D79" w:rsidRDefault="00416C78" w:rsidP="00E96549">
            <w:pPr>
              <w:pStyle w:val="Default"/>
              <w:numPr>
                <w:ilvl w:val="0"/>
                <w:numId w:val="7"/>
              </w:numPr>
              <w:ind w:left="176" w:hanging="141"/>
            </w:pPr>
            <w:r w:rsidRPr="008F5D79">
              <w:t>1000 mt</w:t>
            </w:r>
          </w:p>
          <w:p w14:paraId="6962244F" w14:textId="6B892161" w:rsidR="00416C78" w:rsidRPr="008F5D79" w:rsidRDefault="00416C78" w:rsidP="00416C78">
            <w:pPr>
              <w:pStyle w:val="Default"/>
              <w:numPr>
                <w:ilvl w:val="0"/>
                <w:numId w:val="7"/>
              </w:numPr>
              <w:ind w:left="176" w:hanging="141"/>
            </w:pPr>
            <w:r w:rsidRPr="008F5D79">
              <w:t>80hs C/i: (</w:t>
            </w:r>
            <w:r w:rsidR="00E96549" w:rsidRPr="008F5D79">
              <w:t>h.</w:t>
            </w:r>
            <w:r w:rsidRPr="008F5D79">
              <w:t xml:space="preserve">0,76) 8hs distanze 13mt/8mt/11mt </w:t>
            </w:r>
          </w:p>
          <w:p w14:paraId="17658D3B" w14:textId="77777777" w:rsidR="00416C78" w:rsidRPr="008F5D79" w:rsidRDefault="00416C78" w:rsidP="00416C78">
            <w:pPr>
              <w:pStyle w:val="Default"/>
              <w:numPr>
                <w:ilvl w:val="0"/>
                <w:numId w:val="7"/>
              </w:numPr>
              <w:ind w:left="176" w:hanging="141"/>
            </w:pPr>
            <w:r w:rsidRPr="008F5D79">
              <w:t>80hs C/e:</w:t>
            </w:r>
            <w:r w:rsidR="00E96549" w:rsidRPr="008F5D79">
              <w:t xml:space="preserve"> (h.0,76) </w:t>
            </w:r>
            <w:r w:rsidRPr="008F5D79">
              <w:t xml:space="preserve"> 8hs distanze 12mt/7,50mt/15,50mt</w:t>
            </w:r>
          </w:p>
          <w:p w14:paraId="7B29BAFB" w14:textId="0882A502" w:rsidR="00E96549" w:rsidRPr="008F5D79" w:rsidRDefault="00E96549" w:rsidP="00416C78">
            <w:pPr>
              <w:pStyle w:val="Default"/>
              <w:numPr>
                <w:ilvl w:val="0"/>
                <w:numId w:val="7"/>
              </w:numPr>
              <w:ind w:left="176" w:hanging="141"/>
            </w:pPr>
            <w:r w:rsidRPr="008F5D79">
              <w:t>Staffetta 4 x 100</w:t>
            </w:r>
          </w:p>
        </w:tc>
      </w:tr>
      <w:tr w:rsidR="00416C78" w:rsidRPr="00FF09B4" w14:paraId="45A79FF9" w14:textId="77777777" w:rsidTr="00310D43">
        <w:trPr>
          <w:trHeight w:val="510"/>
        </w:trPr>
        <w:tc>
          <w:tcPr>
            <w:tcW w:w="2547" w:type="dxa"/>
            <w:gridSpan w:val="2"/>
            <w:vMerge/>
          </w:tcPr>
          <w:p w14:paraId="2C60930D" w14:textId="77777777" w:rsidR="00416C78" w:rsidRPr="008F5D79" w:rsidRDefault="00416C78" w:rsidP="00416C78">
            <w:pPr>
              <w:pStyle w:val="Default"/>
            </w:pPr>
          </w:p>
        </w:tc>
        <w:tc>
          <w:tcPr>
            <w:tcW w:w="1156" w:type="dxa"/>
            <w:gridSpan w:val="2"/>
          </w:tcPr>
          <w:p w14:paraId="0FF62268" w14:textId="3483C584" w:rsidR="00416C78" w:rsidRPr="008F5D79" w:rsidRDefault="00416C78" w:rsidP="00416C78">
            <w:pPr>
              <w:pStyle w:val="Default"/>
              <w:rPr>
                <w:sz w:val="16"/>
                <w:szCs w:val="16"/>
              </w:rPr>
            </w:pPr>
            <w:r w:rsidRPr="008F5D79">
              <w:rPr>
                <w:color w:val="auto"/>
                <w:sz w:val="28"/>
                <w:szCs w:val="28"/>
              </w:rPr>
              <w:t xml:space="preserve"> </w:t>
            </w:r>
            <w:r w:rsidRPr="008F5D79">
              <w:t>SALTI</w:t>
            </w:r>
          </w:p>
        </w:tc>
        <w:tc>
          <w:tcPr>
            <w:tcW w:w="6782" w:type="dxa"/>
            <w:gridSpan w:val="3"/>
          </w:tcPr>
          <w:p w14:paraId="7092AA99" w14:textId="308E0E75" w:rsidR="00416C78" w:rsidRPr="008F5D79" w:rsidRDefault="00E96549" w:rsidP="00416C78">
            <w:pPr>
              <w:pStyle w:val="Default"/>
            </w:pPr>
            <w:r w:rsidRPr="008F5D79">
              <w:t>Lungo - Alto</w:t>
            </w:r>
          </w:p>
        </w:tc>
      </w:tr>
      <w:tr w:rsidR="00416C78" w:rsidRPr="00FF09B4" w14:paraId="30F14640" w14:textId="77777777" w:rsidTr="00310D43">
        <w:trPr>
          <w:trHeight w:val="510"/>
        </w:trPr>
        <w:tc>
          <w:tcPr>
            <w:tcW w:w="2547" w:type="dxa"/>
            <w:gridSpan w:val="2"/>
            <w:vMerge/>
          </w:tcPr>
          <w:p w14:paraId="5F4FE548" w14:textId="77777777" w:rsidR="00416C78" w:rsidRPr="008F5D79" w:rsidRDefault="00416C78" w:rsidP="00416C78">
            <w:pPr>
              <w:pStyle w:val="Default"/>
            </w:pPr>
          </w:p>
        </w:tc>
        <w:tc>
          <w:tcPr>
            <w:tcW w:w="1156" w:type="dxa"/>
            <w:gridSpan w:val="2"/>
          </w:tcPr>
          <w:p w14:paraId="171BDBBE" w14:textId="3E3D2B86" w:rsidR="00416C78" w:rsidRPr="008F5D79" w:rsidRDefault="00416C78" w:rsidP="00416C78">
            <w:pPr>
              <w:pStyle w:val="Default"/>
              <w:rPr>
                <w:sz w:val="16"/>
                <w:szCs w:val="16"/>
              </w:rPr>
            </w:pPr>
            <w:r w:rsidRPr="008F5D79">
              <w:t>LANCI</w:t>
            </w:r>
          </w:p>
        </w:tc>
        <w:tc>
          <w:tcPr>
            <w:tcW w:w="6782" w:type="dxa"/>
            <w:gridSpan w:val="3"/>
          </w:tcPr>
          <w:p w14:paraId="22C9C0AC" w14:textId="00F0EF7F" w:rsidR="00416C78" w:rsidRPr="008F5D79" w:rsidRDefault="00E96549" w:rsidP="00416C78">
            <w:pPr>
              <w:pStyle w:val="Default"/>
            </w:pPr>
            <w:r w:rsidRPr="008F5D79">
              <w:t>Vortex</w:t>
            </w:r>
          </w:p>
        </w:tc>
      </w:tr>
      <w:tr w:rsidR="00416C78" w:rsidRPr="00FF09B4" w14:paraId="23B9039D" w14:textId="16EE3827" w:rsidTr="00310D43">
        <w:trPr>
          <w:trHeight w:val="814"/>
        </w:trPr>
        <w:tc>
          <w:tcPr>
            <w:tcW w:w="2547" w:type="dxa"/>
            <w:gridSpan w:val="2"/>
            <w:vMerge w:val="restart"/>
          </w:tcPr>
          <w:p w14:paraId="021242C5" w14:textId="77777777" w:rsidR="00416C78" w:rsidRPr="008F5D79" w:rsidRDefault="00416C78" w:rsidP="00416C7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3799BFE7" w14:textId="2029E3BB" w:rsidR="00416C78" w:rsidRPr="008F5D79" w:rsidRDefault="00416C78" w:rsidP="00416C7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F5D79">
              <w:rPr>
                <w:b/>
                <w:bCs/>
                <w:color w:val="auto"/>
              </w:rPr>
              <w:t>PROGRAMMA GARE</w:t>
            </w:r>
          </w:p>
          <w:p w14:paraId="2063D8A9" w14:textId="11983E22" w:rsidR="00416C78" w:rsidRPr="008F5D79" w:rsidRDefault="00416C78" w:rsidP="00416C7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F5D79">
              <w:rPr>
                <w:b/>
                <w:bCs/>
                <w:color w:val="auto"/>
              </w:rPr>
              <w:t>DISABILITA’</w:t>
            </w:r>
          </w:p>
          <w:p w14:paraId="18946B88" w14:textId="77777777" w:rsidR="00416C78" w:rsidRPr="008F5D79" w:rsidRDefault="00416C78" w:rsidP="00416C7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317B99C5" w14:textId="0288CBAA" w:rsidR="00416C78" w:rsidRPr="008F5D79" w:rsidRDefault="00E96549" w:rsidP="00416C7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F5D79">
              <w:rPr>
                <w:b/>
                <w:bCs/>
                <w:color w:val="auto"/>
              </w:rPr>
              <w:t>RAGAZZ</w:t>
            </w:r>
            <w:r w:rsidR="00416C78" w:rsidRPr="008F5D79">
              <w:rPr>
                <w:b/>
                <w:bCs/>
                <w:color w:val="auto"/>
              </w:rPr>
              <w:t>I/E</w:t>
            </w:r>
          </w:p>
          <w:p w14:paraId="6DC6F441" w14:textId="77777777" w:rsidR="00416C78" w:rsidRPr="008F5D79" w:rsidRDefault="00416C78" w:rsidP="00416C7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14:paraId="04954BB7" w14:textId="6E2191B0" w:rsidR="00416C78" w:rsidRPr="008F5D79" w:rsidRDefault="00E96549" w:rsidP="00416C7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F5D79">
              <w:rPr>
                <w:b/>
                <w:bCs/>
                <w:color w:val="auto"/>
              </w:rPr>
              <w:t>CADETTI</w:t>
            </w:r>
            <w:r w:rsidR="00416C78" w:rsidRPr="008F5D79">
              <w:rPr>
                <w:b/>
                <w:bCs/>
                <w:color w:val="auto"/>
              </w:rPr>
              <w:t>/</w:t>
            </w:r>
            <w:r w:rsidRPr="008F5D79">
              <w:rPr>
                <w:b/>
                <w:bCs/>
                <w:color w:val="auto"/>
              </w:rPr>
              <w:t>E</w:t>
            </w:r>
          </w:p>
          <w:p w14:paraId="1FF9830C" w14:textId="7E80C3D3" w:rsidR="00416C78" w:rsidRPr="008F5D79" w:rsidRDefault="00416C78" w:rsidP="00416C7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14:paraId="6A53A03A" w14:textId="77777777" w:rsidR="00416C78" w:rsidRPr="008F5D79" w:rsidRDefault="00416C78" w:rsidP="00416C78">
            <w:pPr>
              <w:pStyle w:val="Default"/>
            </w:pPr>
          </w:p>
          <w:p w14:paraId="42251590" w14:textId="573A1565" w:rsidR="00416C78" w:rsidRPr="008F5D79" w:rsidRDefault="00416C78" w:rsidP="00416C78">
            <w:pPr>
              <w:pStyle w:val="Default"/>
              <w:rPr>
                <w:color w:val="auto"/>
              </w:rPr>
            </w:pPr>
            <w:r w:rsidRPr="008F5D79">
              <w:t>CORSE</w:t>
            </w:r>
          </w:p>
        </w:tc>
        <w:tc>
          <w:tcPr>
            <w:tcW w:w="6782" w:type="dxa"/>
            <w:gridSpan w:val="3"/>
          </w:tcPr>
          <w:p w14:paraId="677A6893" w14:textId="45A917D1" w:rsidR="00416C78" w:rsidRPr="008F5D79" w:rsidRDefault="00B23D62" w:rsidP="00416C78">
            <w:pPr>
              <w:pStyle w:val="Default"/>
              <w:numPr>
                <w:ilvl w:val="0"/>
                <w:numId w:val="7"/>
              </w:numPr>
              <w:ind w:left="175" w:hanging="84"/>
              <w:rPr>
                <w:color w:val="auto"/>
              </w:rPr>
            </w:pPr>
            <w:r w:rsidRPr="008F5D79">
              <w:t>Ragazzi/e 6</w:t>
            </w:r>
            <w:r w:rsidR="00416C78" w:rsidRPr="008F5D79">
              <w:t xml:space="preserve">0 mt </w:t>
            </w:r>
          </w:p>
          <w:p w14:paraId="7DE57766" w14:textId="6F6C4505" w:rsidR="00416C78" w:rsidRPr="008F5D79" w:rsidRDefault="00B23D62" w:rsidP="00416C78">
            <w:pPr>
              <w:pStyle w:val="Default"/>
              <w:numPr>
                <w:ilvl w:val="0"/>
                <w:numId w:val="7"/>
              </w:numPr>
              <w:ind w:left="175" w:hanging="84"/>
              <w:rPr>
                <w:color w:val="auto"/>
              </w:rPr>
            </w:pPr>
            <w:r w:rsidRPr="008F5D79">
              <w:t>Ragazzi/e 8</w:t>
            </w:r>
            <w:r w:rsidR="00416C78" w:rsidRPr="008F5D79">
              <w:t xml:space="preserve"> x </w:t>
            </w:r>
            <w:r w:rsidRPr="008F5D79">
              <w:t>5</w:t>
            </w:r>
            <w:r w:rsidR="00416C78" w:rsidRPr="008F5D79">
              <w:t xml:space="preserve">0 </w:t>
            </w:r>
            <w:r w:rsidRPr="008F5D79">
              <w:t xml:space="preserve">mista e </w:t>
            </w:r>
            <w:r w:rsidR="00416C78" w:rsidRPr="008F5D79">
              <w:t xml:space="preserve">integrata </w:t>
            </w:r>
            <w:r w:rsidRPr="008F5D79">
              <w:t>con cambio libero</w:t>
            </w:r>
          </w:p>
          <w:p w14:paraId="27A0B90B" w14:textId="6C9452F4" w:rsidR="00B23D62" w:rsidRPr="008F5D79" w:rsidRDefault="00B23D62" w:rsidP="00416C78">
            <w:pPr>
              <w:pStyle w:val="Default"/>
              <w:numPr>
                <w:ilvl w:val="0"/>
                <w:numId w:val="7"/>
              </w:numPr>
              <w:ind w:left="175" w:hanging="84"/>
              <w:rPr>
                <w:color w:val="auto"/>
              </w:rPr>
            </w:pPr>
            <w:r w:rsidRPr="008F5D79">
              <w:t>Cadetti/e 80 mt</w:t>
            </w:r>
          </w:p>
          <w:p w14:paraId="113F4784" w14:textId="623AFCC0" w:rsidR="00B23D62" w:rsidRPr="008F5D79" w:rsidRDefault="00B23D62" w:rsidP="00416C78">
            <w:pPr>
              <w:pStyle w:val="Default"/>
              <w:numPr>
                <w:ilvl w:val="0"/>
                <w:numId w:val="7"/>
              </w:numPr>
              <w:ind w:left="175" w:hanging="84"/>
              <w:rPr>
                <w:color w:val="auto"/>
              </w:rPr>
            </w:pPr>
            <w:r w:rsidRPr="008F5D79">
              <w:t>Cadetti/e 4 x 100 integrata</w:t>
            </w:r>
          </w:p>
          <w:p w14:paraId="4BECFAA5" w14:textId="672290FE" w:rsidR="00416C78" w:rsidRPr="008F5D79" w:rsidRDefault="00416C78" w:rsidP="00416C78">
            <w:pPr>
              <w:pStyle w:val="Default"/>
              <w:ind w:left="175"/>
              <w:rPr>
                <w:color w:val="auto"/>
              </w:rPr>
            </w:pPr>
            <w:r w:rsidRPr="008F5D79">
              <w:rPr>
                <w:b/>
                <w:bCs/>
              </w:rPr>
              <w:t>N.B</w:t>
            </w:r>
            <w:r w:rsidRPr="008F5D79">
              <w:t xml:space="preserve">. </w:t>
            </w:r>
            <w:r w:rsidRPr="008F5D79">
              <w:rPr>
                <w:sz w:val="16"/>
                <w:szCs w:val="16"/>
              </w:rPr>
              <w:t>Consultare la scheda tecnica del Ministero della Pubblica Istruzione e del Merito</w:t>
            </w:r>
          </w:p>
        </w:tc>
      </w:tr>
      <w:tr w:rsidR="00416C78" w:rsidRPr="00FF09B4" w14:paraId="64DDBB20" w14:textId="77777777" w:rsidTr="00310D43">
        <w:trPr>
          <w:trHeight w:val="800"/>
        </w:trPr>
        <w:tc>
          <w:tcPr>
            <w:tcW w:w="2547" w:type="dxa"/>
            <w:gridSpan w:val="2"/>
            <w:vMerge/>
          </w:tcPr>
          <w:p w14:paraId="10A01D0A" w14:textId="77777777" w:rsidR="00416C78" w:rsidRPr="008F5D79" w:rsidRDefault="00416C78" w:rsidP="00416C7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56" w:type="dxa"/>
            <w:gridSpan w:val="2"/>
          </w:tcPr>
          <w:p w14:paraId="262B6400" w14:textId="77777777" w:rsidR="00416C78" w:rsidRPr="008F5D79" w:rsidRDefault="00416C78" w:rsidP="00416C78">
            <w:pPr>
              <w:pStyle w:val="Default"/>
            </w:pPr>
            <w:r w:rsidRPr="008F5D79">
              <w:rPr>
                <w:color w:val="auto"/>
                <w:sz w:val="28"/>
                <w:szCs w:val="28"/>
              </w:rPr>
              <w:t xml:space="preserve"> </w:t>
            </w:r>
            <w:r w:rsidRPr="008F5D79">
              <w:t>SALTI</w:t>
            </w:r>
          </w:p>
          <w:p w14:paraId="44B4D4C0" w14:textId="77777777" w:rsidR="00C4539C" w:rsidRPr="008F5D79" w:rsidRDefault="00C4539C" w:rsidP="00416C78">
            <w:pPr>
              <w:pStyle w:val="Default"/>
            </w:pPr>
            <w:r w:rsidRPr="008F5D79">
              <w:t>Ragazzi/e</w:t>
            </w:r>
          </w:p>
          <w:p w14:paraId="6986C2C6" w14:textId="6852B3C5" w:rsidR="00C4539C" w:rsidRPr="008F5D79" w:rsidRDefault="00C4539C" w:rsidP="00416C78">
            <w:pPr>
              <w:pStyle w:val="Default"/>
              <w:rPr>
                <w:color w:val="auto"/>
              </w:rPr>
            </w:pPr>
            <w:r w:rsidRPr="008F5D79">
              <w:t>Cadetti/e</w:t>
            </w:r>
          </w:p>
        </w:tc>
        <w:tc>
          <w:tcPr>
            <w:tcW w:w="6782" w:type="dxa"/>
            <w:gridSpan w:val="3"/>
          </w:tcPr>
          <w:p w14:paraId="34FEA6FC" w14:textId="0D98F35E" w:rsidR="00416C78" w:rsidRPr="008F5D79" w:rsidRDefault="00416C78" w:rsidP="00416C78">
            <w:r w:rsidRPr="008F5D79">
              <w:t>- Lungo (</w:t>
            </w:r>
            <w:r w:rsidR="00B23D62" w:rsidRPr="008F5D79">
              <w:t>ad</w:t>
            </w:r>
            <w:r w:rsidRPr="008F5D79">
              <w:t xml:space="preserve"> esclusione della categoria HFC)</w:t>
            </w:r>
          </w:p>
          <w:p w14:paraId="71EB2455" w14:textId="497CA73C" w:rsidR="00416C78" w:rsidRPr="008F5D79" w:rsidRDefault="00416C78" w:rsidP="004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79">
              <w:rPr>
                <w:b/>
                <w:bCs/>
              </w:rPr>
              <w:t>N.B</w:t>
            </w:r>
            <w:r w:rsidRPr="008F5D79">
              <w:t xml:space="preserve">. </w:t>
            </w:r>
            <w:r w:rsidRPr="008F5D79">
              <w:rPr>
                <w:sz w:val="16"/>
                <w:szCs w:val="16"/>
              </w:rPr>
              <w:t>Consultare la scheda tecnica del Ministero della Pubblica Istruzione e del Merito</w:t>
            </w:r>
          </w:p>
        </w:tc>
      </w:tr>
      <w:tr w:rsidR="00416C78" w:rsidRPr="00FF09B4" w14:paraId="3191260B" w14:textId="77777777" w:rsidTr="00310D43">
        <w:trPr>
          <w:trHeight w:val="902"/>
        </w:trPr>
        <w:tc>
          <w:tcPr>
            <w:tcW w:w="2547" w:type="dxa"/>
            <w:gridSpan w:val="2"/>
            <w:vMerge/>
          </w:tcPr>
          <w:p w14:paraId="4E35FC9A" w14:textId="77777777" w:rsidR="00416C78" w:rsidRPr="008F5D79" w:rsidRDefault="00416C78" w:rsidP="00416C7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56" w:type="dxa"/>
            <w:gridSpan w:val="2"/>
          </w:tcPr>
          <w:p w14:paraId="3FEABF97" w14:textId="77777777" w:rsidR="00416C78" w:rsidRPr="008F5D79" w:rsidRDefault="00416C78" w:rsidP="00416C78">
            <w:pPr>
              <w:pStyle w:val="Default"/>
            </w:pPr>
            <w:r w:rsidRPr="008F5D79">
              <w:t>LANCI</w:t>
            </w:r>
          </w:p>
          <w:p w14:paraId="2BC4D35B" w14:textId="77777777" w:rsidR="00C4539C" w:rsidRPr="008F5D79" w:rsidRDefault="00C4539C" w:rsidP="00C4539C">
            <w:pPr>
              <w:pStyle w:val="Default"/>
            </w:pPr>
            <w:r w:rsidRPr="008F5D79">
              <w:t>Ragazzi/e</w:t>
            </w:r>
          </w:p>
          <w:p w14:paraId="08288567" w14:textId="38ED192F" w:rsidR="00C4539C" w:rsidRPr="008F5D79" w:rsidRDefault="00C4539C" w:rsidP="00C4539C">
            <w:pPr>
              <w:pStyle w:val="Default"/>
              <w:rPr>
                <w:color w:val="auto"/>
              </w:rPr>
            </w:pPr>
            <w:r w:rsidRPr="008F5D79">
              <w:t>Cadetti/e</w:t>
            </w:r>
          </w:p>
        </w:tc>
        <w:tc>
          <w:tcPr>
            <w:tcW w:w="6782" w:type="dxa"/>
            <w:gridSpan w:val="3"/>
          </w:tcPr>
          <w:p w14:paraId="35A0AE14" w14:textId="7BB6C2BF" w:rsidR="00416C78" w:rsidRPr="008F5D79" w:rsidRDefault="00B23D62" w:rsidP="00416C78">
            <w:pPr>
              <w:pStyle w:val="Default"/>
            </w:pPr>
            <w:r w:rsidRPr="008F5D79">
              <w:t>Vortex</w:t>
            </w:r>
            <w:r w:rsidR="00416C78" w:rsidRPr="008F5D79">
              <w:t xml:space="preserve"> </w:t>
            </w:r>
          </w:p>
          <w:p w14:paraId="159288A7" w14:textId="618586D2" w:rsidR="00416C78" w:rsidRPr="008F5D79" w:rsidRDefault="00416C78" w:rsidP="004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79">
              <w:rPr>
                <w:b/>
                <w:bCs/>
              </w:rPr>
              <w:t>N.B</w:t>
            </w:r>
            <w:r w:rsidRPr="008F5D79">
              <w:t xml:space="preserve">. </w:t>
            </w:r>
            <w:r w:rsidRPr="008F5D79">
              <w:rPr>
                <w:sz w:val="16"/>
                <w:szCs w:val="16"/>
              </w:rPr>
              <w:t>Consultare la scheda tecnica del Ministero della Pubblica Istruzione e del Merito</w:t>
            </w:r>
          </w:p>
        </w:tc>
      </w:tr>
      <w:tr w:rsidR="00416C78" w:rsidRPr="00D5504D" w14:paraId="44E46810" w14:textId="77777777" w:rsidTr="00310D43">
        <w:tc>
          <w:tcPr>
            <w:tcW w:w="2547" w:type="dxa"/>
            <w:gridSpan w:val="2"/>
          </w:tcPr>
          <w:p w14:paraId="7716EDCC" w14:textId="77777777" w:rsidR="00416C78" w:rsidRPr="008F5D79" w:rsidRDefault="00416C78" w:rsidP="00416C7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3238D1BF" w14:textId="77777777" w:rsidR="00416C78" w:rsidRPr="008F5D79" w:rsidRDefault="00416C78" w:rsidP="00416C7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6D1A5DE0" w14:textId="77777777" w:rsidR="00416C78" w:rsidRPr="008F5D79" w:rsidRDefault="00416C78" w:rsidP="00416C7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65F83144" w14:textId="48D34C13" w:rsidR="00416C78" w:rsidRPr="008F5D79" w:rsidRDefault="00416C78" w:rsidP="00416C78">
            <w:pPr>
              <w:pStyle w:val="Default"/>
              <w:rPr>
                <w:b/>
                <w:bCs/>
                <w:color w:val="FFC000"/>
                <w:sz w:val="28"/>
                <w:szCs w:val="28"/>
              </w:rPr>
            </w:pPr>
            <w:r w:rsidRPr="008F5D79">
              <w:rPr>
                <w:b/>
                <w:bCs/>
                <w:color w:val="auto"/>
                <w:sz w:val="28"/>
                <w:szCs w:val="28"/>
              </w:rPr>
              <w:t>Punteggi e classifiche</w:t>
            </w:r>
          </w:p>
        </w:tc>
        <w:tc>
          <w:tcPr>
            <w:tcW w:w="7938" w:type="dxa"/>
            <w:gridSpan w:val="5"/>
          </w:tcPr>
          <w:p w14:paraId="74BE9F06" w14:textId="1FAF5420" w:rsidR="00416C78" w:rsidRPr="008F5D79" w:rsidRDefault="00416C78" w:rsidP="00416C78">
            <w:pPr>
              <w:pStyle w:val="Default"/>
            </w:pPr>
            <w:r w:rsidRPr="008F5D79">
              <w:rPr>
                <w:rFonts w:ascii="Segoe UI Symbol" w:hAnsi="Segoe UI Symbol" w:cs="Segoe UI Symbol"/>
              </w:rPr>
              <w:t>➢</w:t>
            </w:r>
            <w:r w:rsidRPr="008F5D79">
              <w:t xml:space="preserve"> Le classifiche per squadre verranno redatte sulla somma di 6 miglior punteggi in 6 singole gare, staffetta compresa (con la possibilità quindi di scartare il punteggio peggiore).</w:t>
            </w:r>
          </w:p>
          <w:p w14:paraId="243B2126" w14:textId="77777777" w:rsidR="00416C78" w:rsidRPr="008F5D79" w:rsidRDefault="00416C78" w:rsidP="00416C78">
            <w:pPr>
              <w:pStyle w:val="Default"/>
            </w:pPr>
          </w:p>
          <w:p w14:paraId="4FE78E1C" w14:textId="77777777" w:rsidR="00416C78" w:rsidRPr="008F5D79" w:rsidRDefault="00416C78" w:rsidP="00416C7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5D79">
              <w:rPr>
                <w:rFonts w:ascii="Segoe UI Symbol" w:hAnsi="Segoe UI Symbol" w:cs="Segoe UI Symbol"/>
                <w:sz w:val="24"/>
                <w:szCs w:val="24"/>
              </w:rPr>
              <w:t>➢</w:t>
            </w:r>
            <w:r w:rsidRPr="008F5D79">
              <w:rPr>
                <w:sz w:val="24"/>
                <w:szCs w:val="24"/>
              </w:rPr>
              <w:t xml:space="preserve"> </w:t>
            </w:r>
            <w:r w:rsidRPr="008F5D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tutti i partecipanti di squadra verrà attribuito il punteggio corrispondente alla classifica individuale di appartenenza come segue: 1 punto al 1°, 2 al 2°, 3 al 3°, fino all’ultimo regolarmente classificato; ai ritirati e agli eventuali squalificati si assegnano tanti punti quanti sono gli ammessi di squadra più uno; </w:t>
            </w:r>
          </w:p>
          <w:p w14:paraId="18C8347E" w14:textId="5089213B" w:rsidR="00416C78" w:rsidRPr="008F5D79" w:rsidRDefault="00416C78" w:rsidP="00416C78">
            <w:pPr>
              <w:spacing w:line="276" w:lineRule="auto"/>
              <w:jc w:val="both"/>
            </w:pPr>
            <w:r w:rsidRPr="008F5D79">
              <w:rPr>
                <w:rFonts w:ascii="Times New Roman" w:eastAsia="Arial" w:hAnsi="Times New Roman" w:cs="Times New Roman"/>
                <w:sz w:val="24"/>
                <w:szCs w:val="24"/>
              </w:rPr>
              <w:t>agli alunni iscritti presenti sul campo e non partiti si assegnano tanti punti quanti sono gli ammessi di squadra più 2.</w:t>
            </w:r>
          </w:p>
          <w:p w14:paraId="53927A99" w14:textId="77777777" w:rsidR="00416C78" w:rsidRPr="008F5D79" w:rsidRDefault="00416C78" w:rsidP="00416C78">
            <w:pPr>
              <w:pStyle w:val="Default"/>
            </w:pPr>
            <w:r w:rsidRPr="008F5D79">
              <w:rPr>
                <w:rFonts w:ascii="Segoe UI Symbol" w:hAnsi="Segoe UI Symbol" w:cs="Segoe UI Symbol"/>
              </w:rPr>
              <w:t>➢</w:t>
            </w:r>
            <w:r w:rsidRPr="008F5D79">
              <w:t xml:space="preserve"> Risulterà vincitore l’istituto che avrà totalizzato meno punti nella somma dei punteggi previsti. </w:t>
            </w:r>
          </w:p>
          <w:p w14:paraId="35762719" w14:textId="37CCA3A2" w:rsidR="00416C78" w:rsidRPr="008F5D79" w:rsidRDefault="00416C78" w:rsidP="00416C78">
            <w:pPr>
              <w:pStyle w:val="Default"/>
            </w:pPr>
            <w:r w:rsidRPr="008F5D79">
              <w:rPr>
                <w:rFonts w:ascii="Segoe UI Symbol" w:hAnsi="Segoe UI Symbol" w:cs="Segoe UI Symbol"/>
              </w:rPr>
              <w:t>➢</w:t>
            </w:r>
            <w:r w:rsidRPr="008F5D79">
              <w:t xml:space="preserve"> In caso di parità tra 2 o più squadre verrà classificata la squadra che avrà ottenuto il miglior singolo punteggio in assoluto. In caso di ulteriore parità la squadra con gli alunni/e più giovani. </w:t>
            </w:r>
          </w:p>
          <w:p w14:paraId="5197BAC1" w14:textId="2BB46A79" w:rsidR="00416C78" w:rsidRPr="008F5D79" w:rsidRDefault="00416C78" w:rsidP="00416C78">
            <w:pPr>
              <w:spacing w:line="228" w:lineRule="auto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416C78" w:rsidRPr="00FF09B4" w14:paraId="6CB29FDE" w14:textId="77777777" w:rsidTr="00310D43">
        <w:tc>
          <w:tcPr>
            <w:tcW w:w="2547" w:type="dxa"/>
            <w:gridSpan w:val="2"/>
          </w:tcPr>
          <w:p w14:paraId="343C8DE7" w14:textId="77777777" w:rsidR="00416C78" w:rsidRPr="00256486" w:rsidRDefault="00416C78" w:rsidP="00416C78">
            <w:pPr>
              <w:pStyle w:val="Default"/>
            </w:pPr>
          </w:p>
          <w:p w14:paraId="72738B9C" w14:textId="77777777" w:rsidR="00416C78" w:rsidRPr="00256486" w:rsidRDefault="00416C78" w:rsidP="00416C78">
            <w:pPr>
              <w:pStyle w:val="Default"/>
            </w:pPr>
          </w:p>
          <w:p w14:paraId="16198147" w14:textId="77777777" w:rsidR="00416C78" w:rsidRPr="00256486" w:rsidRDefault="00416C78" w:rsidP="00416C78">
            <w:pPr>
              <w:pStyle w:val="Default"/>
            </w:pPr>
          </w:p>
          <w:p w14:paraId="55D63736" w14:textId="77777777" w:rsidR="00416C78" w:rsidRPr="00256486" w:rsidRDefault="00416C78" w:rsidP="00416C78">
            <w:pPr>
              <w:pStyle w:val="Default"/>
            </w:pPr>
          </w:p>
          <w:p w14:paraId="2645A865" w14:textId="77777777" w:rsidR="00416C78" w:rsidRPr="00256486" w:rsidRDefault="00416C78" w:rsidP="00416C78">
            <w:pPr>
              <w:pStyle w:val="Default"/>
            </w:pPr>
          </w:p>
          <w:p w14:paraId="6D3329AA" w14:textId="77777777" w:rsidR="00416C78" w:rsidRPr="00256486" w:rsidRDefault="00416C78" w:rsidP="00416C78">
            <w:pPr>
              <w:pStyle w:val="Default"/>
            </w:pPr>
          </w:p>
          <w:p w14:paraId="429B4E47" w14:textId="77777777" w:rsidR="00416C78" w:rsidRPr="00256486" w:rsidRDefault="00416C78" w:rsidP="00416C78">
            <w:pPr>
              <w:pStyle w:val="Default"/>
            </w:pPr>
          </w:p>
          <w:p w14:paraId="13BF36AD" w14:textId="77777777" w:rsidR="00416C78" w:rsidRPr="00256486" w:rsidRDefault="00416C78" w:rsidP="00416C78">
            <w:pPr>
              <w:pStyle w:val="Default"/>
            </w:pPr>
          </w:p>
          <w:p w14:paraId="2B1FD978" w14:textId="77777777" w:rsidR="00416C78" w:rsidRPr="00256486" w:rsidRDefault="00416C78" w:rsidP="00416C78">
            <w:pPr>
              <w:pStyle w:val="Default"/>
            </w:pPr>
          </w:p>
          <w:p w14:paraId="4F8411BA" w14:textId="77777777" w:rsidR="00416C78" w:rsidRPr="00256486" w:rsidRDefault="00416C78" w:rsidP="00416C78">
            <w:pPr>
              <w:pStyle w:val="Default"/>
            </w:pPr>
          </w:p>
          <w:p w14:paraId="6A9997D7" w14:textId="7FE6ACE7" w:rsidR="00416C78" w:rsidRPr="00256486" w:rsidRDefault="00416C78" w:rsidP="00416C7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256486">
              <w:t>DISPOSIZIONI TECNICHE</w:t>
            </w:r>
          </w:p>
        </w:tc>
        <w:tc>
          <w:tcPr>
            <w:tcW w:w="7938" w:type="dxa"/>
            <w:gridSpan w:val="5"/>
          </w:tcPr>
          <w:p w14:paraId="3AB3BABA" w14:textId="2164D10D" w:rsidR="00416C78" w:rsidRPr="00256486" w:rsidRDefault="00416C78" w:rsidP="00416C78">
            <w:pPr>
              <w:pStyle w:val="Default"/>
            </w:pPr>
            <w:r w:rsidRPr="00256486">
              <w:rPr>
                <w:rFonts w:ascii="Segoe UI Symbol" w:hAnsi="Segoe UI Symbol" w:cs="Segoe UI Symbol"/>
              </w:rPr>
              <w:t>➢</w:t>
            </w:r>
            <w:r w:rsidRPr="00256486">
              <w:t>Gli atleti dovranno presentarsi al gazebo della Call Room (addetto ai concorrenti) situata al secondo cancelletto della tribuna a metà rettilineo di arrivo, per l’accesso al campo 20 minuti prima della propria gara munito di foglio dell’autocertificazione;</w:t>
            </w:r>
            <w:r w:rsidR="00310D43" w:rsidRPr="00256486">
              <w:t xml:space="preserve">non verranno accettati atleti </w:t>
            </w:r>
            <w:r w:rsidR="00BF579B" w:rsidRPr="00256486">
              <w:t>che si presentino a gara iniziata.</w:t>
            </w:r>
          </w:p>
          <w:p w14:paraId="6F63B45E" w14:textId="76293B2C" w:rsidR="00416C78" w:rsidRPr="00256486" w:rsidRDefault="00416C78" w:rsidP="00416C78">
            <w:pPr>
              <w:pStyle w:val="Default"/>
            </w:pPr>
            <w:r w:rsidRPr="00256486">
              <w:rPr>
                <w:rFonts w:ascii="Segoe UI Symbol" w:hAnsi="Segoe UI Symbol" w:cs="Segoe UI Symbol"/>
              </w:rPr>
              <w:t>➢</w:t>
            </w:r>
            <w:r w:rsidRPr="00256486">
              <w:t xml:space="preserve"> Le staffette saranno composte obbligatoriamente da 4 atleti facenti parte la squadra escluso l’atleta dei mt 1000</w:t>
            </w:r>
            <w:r w:rsidR="00F53265" w:rsidRPr="00256486">
              <w:t xml:space="preserve"> e/o 600 m.</w:t>
            </w:r>
            <w:r w:rsidRPr="00256486">
              <w:t xml:space="preserve">. </w:t>
            </w:r>
          </w:p>
          <w:p w14:paraId="69163DF6" w14:textId="77777777" w:rsidR="00416C78" w:rsidRPr="00256486" w:rsidRDefault="00416C78" w:rsidP="00416C78">
            <w:pPr>
              <w:pStyle w:val="Default"/>
            </w:pPr>
            <w:r w:rsidRPr="00256486">
              <w:rPr>
                <w:rFonts w:ascii="Segoe UI Symbol" w:hAnsi="Segoe UI Symbol" w:cs="Segoe UI Symbol"/>
              </w:rPr>
              <w:t>➢</w:t>
            </w:r>
            <w:r w:rsidRPr="00256486">
              <w:t xml:space="preserve">Per le gare di corsa si adotterà il sistema delle serie. </w:t>
            </w:r>
          </w:p>
          <w:p w14:paraId="1553FCD5" w14:textId="60C59C16" w:rsidR="00416C78" w:rsidRPr="00256486" w:rsidRDefault="00416C78" w:rsidP="00416C78">
            <w:pPr>
              <w:pStyle w:val="Default"/>
            </w:pPr>
            <w:r w:rsidRPr="00256486">
              <w:rPr>
                <w:rFonts w:ascii="Segoe UI Symbol" w:hAnsi="Segoe UI Symbol" w:cs="Segoe UI Symbol"/>
              </w:rPr>
              <w:t>➢</w:t>
            </w:r>
            <w:r w:rsidRPr="00256486">
              <w:t xml:space="preserve">Per le false partenze sarà prevista l’applicazione del Regolamento Tecnico Internazionale. Pertanto, per  ogni serie ogni atleta responsabile di una falsa partenza sarà squalificato.  </w:t>
            </w:r>
          </w:p>
          <w:p w14:paraId="362A42AE" w14:textId="456D7DB6" w:rsidR="00416C78" w:rsidRPr="00256486" w:rsidRDefault="00416C78" w:rsidP="00416C78">
            <w:pPr>
              <w:pStyle w:val="Default"/>
            </w:pPr>
            <w:r w:rsidRPr="00256486">
              <w:rPr>
                <w:rFonts w:ascii="Segoe UI Symbol" w:hAnsi="Segoe UI Symbol" w:cs="Segoe UI Symbol"/>
              </w:rPr>
              <w:t>➢</w:t>
            </w:r>
            <w:r w:rsidRPr="00256486">
              <w:t xml:space="preserve"> Sarà obbligatorio gareggiare (in corse, lanci e salti) con almeno un pettorale indossato sul petto; </w:t>
            </w:r>
          </w:p>
          <w:p w14:paraId="40AB405E" w14:textId="1DD5A817" w:rsidR="00416C78" w:rsidRPr="00256486" w:rsidRDefault="00416C78" w:rsidP="00416C78">
            <w:pPr>
              <w:pStyle w:val="Default"/>
            </w:pPr>
            <w:r w:rsidRPr="00256486">
              <w:rPr>
                <w:rFonts w:ascii="Segoe UI Symbol" w:hAnsi="Segoe UI Symbol" w:cs="Segoe UI Symbol"/>
              </w:rPr>
              <w:t>➢</w:t>
            </w:r>
            <w:r w:rsidRPr="00256486">
              <w:t xml:space="preserve"> Sarà utilizzato il Cronometraggio Manuale; </w:t>
            </w:r>
          </w:p>
          <w:p w14:paraId="289E3A59" w14:textId="77777777" w:rsidR="00416C78" w:rsidRPr="00256486" w:rsidRDefault="00416C78" w:rsidP="00416C78">
            <w:pPr>
              <w:pStyle w:val="Default"/>
            </w:pPr>
          </w:p>
          <w:p w14:paraId="6791C6BF" w14:textId="77777777" w:rsidR="00416C78" w:rsidRPr="00256486" w:rsidRDefault="00416C78" w:rsidP="00416C78">
            <w:pPr>
              <w:pStyle w:val="Default"/>
            </w:pPr>
            <w:r w:rsidRPr="00256486">
              <w:rPr>
                <w:rFonts w:ascii="Segoe UI Symbol" w:hAnsi="Segoe UI Symbol" w:cs="Segoe UI Symbol"/>
              </w:rPr>
              <w:t>➢</w:t>
            </w:r>
            <w:r w:rsidRPr="00256486">
              <w:t xml:space="preserve"> Nel salto in alto gli atleti hanno a disposizione al massimo 3 prove per ogni misura; </w:t>
            </w:r>
          </w:p>
          <w:p w14:paraId="7831D48D" w14:textId="5E827B9B" w:rsidR="00416C78" w:rsidRPr="00256486" w:rsidRDefault="00416C78" w:rsidP="00416C78">
            <w:pPr>
              <w:pStyle w:val="Default"/>
            </w:pPr>
            <w:r w:rsidRPr="00256486">
              <w:rPr>
                <w:rFonts w:ascii="Segoe UI Symbol" w:hAnsi="Segoe UI Symbol" w:cs="Segoe UI Symbol"/>
              </w:rPr>
              <w:t>➢</w:t>
            </w:r>
            <w:r w:rsidRPr="00256486">
              <w:t xml:space="preserve">Per il Salto in alto è possibile richiedere una misura di ingresso a scelta inferiore alla progressione; </w:t>
            </w:r>
          </w:p>
          <w:p w14:paraId="6F048D18" w14:textId="77777777" w:rsidR="00C4539C" w:rsidRPr="00256486" w:rsidRDefault="00416C78" w:rsidP="00416C78">
            <w:pPr>
              <w:pStyle w:val="Default"/>
            </w:pPr>
            <w:r w:rsidRPr="00256486">
              <w:rPr>
                <w:rFonts w:ascii="Segoe UI Symbol" w:hAnsi="Segoe UI Symbol" w:cs="Segoe UI Symbol"/>
              </w:rPr>
              <w:t>➢</w:t>
            </w:r>
            <w:r w:rsidRPr="00256486">
              <w:t xml:space="preserve"> Progressione Salto in alto: </w:t>
            </w:r>
          </w:p>
          <w:p w14:paraId="13C3B77E" w14:textId="4CCFA62F" w:rsidR="00C4539C" w:rsidRPr="00256486" w:rsidRDefault="00C4539C" w:rsidP="00C4539C">
            <w:pPr>
              <w:pStyle w:val="Default"/>
              <w:numPr>
                <w:ilvl w:val="0"/>
                <w:numId w:val="7"/>
              </w:numPr>
            </w:pPr>
            <w:r w:rsidRPr="00256486">
              <w:lastRenderedPageBreak/>
              <w:t xml:space="preserve">ALTO C/i: – 1.20- 1.25-1.35-1.40-1.43-1.46-1.49-1.51-1.54 quindi di 3 cm in 3 cm </w:t>
            </w:r>
          </w:p>
          <w:p w14:paraId="621442A7" w14:textId="39761CCF" w:rsidR="00C4539C" w:rsidRPr="00256486" w:rsidRDefault="00C4539C" w:rsidP="00C4539C">
            <w:pPr>
              <w:pStyle w:val="Default"/>
              <w:numPr>
                <w:ilvl w:val="0"/>
                <w:numId w:val="6"/>
              </w:numPr>
            </w:pPr>
            <w:r w:rsidRPr="00256486">
              <w:t xml:space="preserve">ALTO C/e: : - 1.00-1.10-1.15-1.20-1.25-1.28-1.31-1.34-1.37-1.40-1.43-1.46 </w:t>
            </w:r>
          </w:p>
          <w:p w14:paraId="677B7678" w14:textId="582B5D42" w:rsidR="00416C78" w:rsidRPr="00256486" w:rsidRDefault="00C4539C" w:rsidP="00416C78">
            <w:pPr>
              <w:pStyle w:val="Default"/>
              <w:numPr>
                <w:ilvl w:val="0"/>
                <w:numId w:val="6"/>
              </w:numPr>
            </w:pPr>
            <w:r w:rsidRPr="00256486">
              <w:t>RAGAZZI/e: 1.00-1.05-1.15-1.20-1.23-1.26-1.29-1.32-1.35-1.38-1.41-1.43 quindi di 3 cm in 3cm</w:t>
            </w:r>
            <w:r w:rsidR="00416C78" w:rsidRPr="00256486">
              <w:t xml:space="preserve"> </w:t>
            </w:r>
          </w:p>
          <w:p w14:paraId="31F3A6E6" w14:textId="77777777" w:rsidR="00C4539C" w:rsidRPr="00256486" w:rsidRDefault="00C4539C" w:rsidP="00C4539C">
            <w:pPr>
              <w:pStyle w:val="Default"/>
              <w:ind w:left="675"/>
            </w:pPr>
          </w:p>
          <w:p w14:paraId="5AC4E716" w14:textId="017A6A0C" w:rsidR="00416C78" w:rsidRPr="00256486" w:rsidRDefault="00416C78" w:rsidP="00416C78">
            <w:pPr>
              <w:pStyle w:val="Default"/>
            </w:pPr>
            <w:r w:rsidRPr="00256486">
              <w:rPr>
                <w:rFonts w:ascii="Segoe UI Symbol" w:hAnsi="Segoe UI Symbol" w:cs="Segoe UI Symbol"/>
              </w:rPr>
              <w:t>➢</w:t>
            </w:r>
            <w:r w:rsidRPr="00256486">
              <w:t xml:space="preserve"> Per il salto in lungo e per i lanci ogni atleta avrà a disposizione 3 tentativi; i primi </w:t>
            </w:r>
            <w:r w:rsidR="000B7821" w:rsidRPr="00256486">
              <w:t xml:space="preserve">sei </w:t>
            </w:r>
            <w:r w:rsidRPr="00256486">
              <w:t>effettueranno altri 3 tentativi nei salti di finale</w:t>
            </w:r>
            <w:r w:rsidR="0008311A" w:rsidRPr="00256486">
              <w:t>; la categoria ragazzi farà solo tre salti.</w:t>
            </w:r>
          </w:p>
          <w:p w14:paraId="6EBCC6BC" w14:textId="77777777" w:rsidR="0008311A" w:rsidRPr="00256486" w:rsidRDefault="0008311A" w:rsidP="00416C78">
            <w:pPr>
              <w:pStyle w:val="Default"/>
            </w:pPr>
          </w:p>
          <w:p w14:paraId="0B50D1A4" w14:textId="56370653" w:rsidR="00416C78" w:rsidRPr="00256486" w:rsidRDefault="00416C78" w:rsidP="00416C78">
            <w:pPr>
              <w:pStyle w:val="Default"/>
            </w:pPr>
            <w:r w:rsidRPr="00256486">
              <w:rPr>
                <w:rFonts w:ascii="Segoe UI Symbol" w:hAnsi="Segoe UI Symbol" w:cs="Segoe UI Symbol"/>
              </w:rPr>
              <w:t>➢</w:t>
            </w:r>
            <w:r w:rsidRPr="00256486">
              <w:t>La battuta del salto in lungo sarà posta alla distanza dei 2 mt per tutte le categorie</w:t>
            </w:r>
            <w:r w:rsidR="002616BF" w:rsidRPr="00256486">
              <w:t>, ad eccezione di alcune categorie di disabilit</w:t>
            </w:r>
            <w:r w:rsidR="00ED5958" w:rsidRPr="00256486">
              <w:t>à</w:t>
            </w:r>
            <w:r w:rsidR="002616BF" w:rsidRPr="00256486">
              <w:t xml:space="preserve"> come da schede tecniche presenti sulla Piattaforma dei Campionati Studenteschi.</w:t>
            </w:r>
          </w:p>
          <w:p w14:paraId="7C18B72B" w14:textId="77777777" w:rsidR="00416C78" w:rsidRPr="00256486" w:rsidRDefault="00416C78" w:rsidP="00416C78">
            <w:pPr>
              <w:pStyle w:val="Default"/>
            </w:pPr>
          </w:p>
          <w:p w14:paraId="5DFFF136" w14:textId="0196B77A" w:rsidR="00ED5958" w:rsidRPr="00256486" w:rsidRDefault="00416C78" w:rsidP="00ED5958">
            <w:pPr>
              <w:pStyle w:val="Default"/>
            </w:pPr>
            <w:r w:rsidRPr="00256486">
              <w:rPr>
                <w:rFonts w:ascii="Segoe UI Symbol" w:hAnsi="Segoe UI Symbol" w:cs="Segoe UI Symbol"/>
              </w:rPr>
              <w:t>➢</w:t>
            </w:r>
            <w:r w:rsidRPr="00256486">
              <w:t xml:space="preserve">Per i lanci ogni atleta avrà a disposizione 3 tentativi; i primi </w:t>
            </w:r>
            <w:r w:rsidR="00ED5958" w:rsidRPr="00256486">
              <w:t>sei</w:t>
            </w:r>
            <w:r w:rsidRPr="00256486">
              <w:t xml:space="preserve"> effettueranno altri 3 tentativi di finale</w:t>
            </w:r>
            <w:r w:rsidR="00ED5958" w:rsidRPr="00256486">
              <w:t>;la categoria ragazzi farà solo tre salti.</w:t>
            </w:r>
          </w:p>
          <w:p w14:paraId="6A79114B" w14:textId="3ED57AA3" w:rsidR="00416C78" w:rsidRPr="00256486" w:rsidRDefault="00416C78" w:rsidP="00416C78">
            <w:pPr>
              <w:pStyle w:val="Default"/>
            </w:pPr>
          </w:p>
          <w:p w14:paraId="7FBCEB25" w14:textId="77777777" w:rsidR="00416C78" w:rsidRPr="00256486" w:rsidRDefault="00416C78" w:rsidP="00416C78">
            <w:pPr>
              <w:pStyle w:val="Default"/>
            </w:pPr>
          </w:p>
          <w:p w14:paraId="2162F736" w14:textId="013EA4C6" w:rsidR="00416C78" w:rsidRPr="00256486" w:rsidRDefault="00416C78" w:rsidP="00416C78">
            <w:pPr>
              <w:pStyle w:val="Default"/>
              <w:rPr>
                <w:color w:val="auto"/>
                <w:sz w:val="28"/>
                <w:szCs w:val="28"/>
              </w:rPr>
            </w:pPr>
            <w:r w:rsidRPr="00256486">
              <w:rPr>
                <w:rFonts w:ascii="Segoe UI Symbol" w:hAnsi="Segoe UI Symbol" w:cs="Segoe UI Symbol"/>
              </w:rPr>
              <w:t>➢</w:t>
            </w:r>
            <w:r w:rsidRPr="00256486">
              <w:t>A conclusione della propria gara, gli atleti dovranno uscire immediatamente dalla pista dal primo cancelletto situato presso il traguardo.</w:t>
            </w:r>
          </w:p>
        </w:tc>
      </w:tr>
      <w:tr w:rsidR="00740219" w:rsidRPr="00FF09B4" w14:paraId="708303DF" w14:textId="77777777" w:rsidTr="008623BD">
        <w:tc>
          <w:tcPr>
            <w:tcW w:w="10485" w:type="dxa"/>
            <w:gridSpan w:val="7"/>
          </w:tcPr>
          <w:p w14:paraId="1D29442F" w14:textId="77777777" w:rsidR="00740219" w:rsidRPr="00C4539C" w:rsidRDefault="00740219" w:rsidP="0051547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  <w:p w14:paraId="53298D13" w14:textId="77777777" w:rsidR="00740219" w:rsidRPr="00C4539C" w:rsidRDefault="00740219" w:rsidP="005154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4539C">
              <w:rPr>
                <w:b/>
                <w:bCs/>
                <w:color w:val="auto"/>
                <w:sz w:val="28"/>
                <w:szCs w:val="28"/>
              </w:rPr>
              <w:t>Programma manifestazione</w:t>
            </w:r>
          </w:p>
          <w:p w14:paraId="7C15EF1C" w14:textId="77777777" w:rsidR="00740219" w:rsidRPr="00C4539C" w:rsidRDefault="00740219" w:rsidP="005154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4539C" w:rsidRPr="00FF09B4" w14:paraId="7F625C41" w14:textId="77777777" w:rsidTr="00310D43">
        <w:tc>
          <w:tcPr>
            <w:tcW w:w="1554" w:type="dxa"/>
          </w:tcPr>
          <w:p w14:paraId="6D388835" w14:textId="6AC59FA6" w:rsidR="00C4539C" w:rsidRPr="008623BD" w:rsidRDefault="00C4539C" w:rsidP="00C4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ore 09:00</w:t>
            </w:r>
          </w:p>
        </w:tc>
        <w:tc>
          <w:tcPr>
            <w:tcW w:w="8931" w:type="dxa"/>
            <w:gridSpan w:val="6"/>
          </w:tcPr>
          <w:p w14:paraId="2CCE3F62" w14:textId="702BCC86" w:rsidR="00C4539C" w:rsidRPr="00C4539C" w:rsidRDefault="00C4539C" w:rsidP="00C4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E4A">
              <w:t>Ritrovo Giurie e Concorrenti e campo a disposizione per riscaldamento in pista e pedane</w:t>
            </w:r>
          </w:p>
        </w:tc>
      </w:tr>
      <w:tr w:rsidR="00C4539C" w:rsidRPr="00FF09B4" w14:paraId="2FE87517" w14:textId="77777777" w:rsidTr="00310D43">
        <w:tc>
          <w:tcPr>
            <w:tcW w:w="1554" w:type="dxa"/>
          </w:tcPr>
          <w:p w14:paraId="19ADCD2A" w14:textId="5B522FE8" w:rsidR="00C4539C" w:rsidRPr="008623BD" w:rsidRDefault="00C4539C" w:rsidP="00C4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ore 09:30</w:t>
            </w:r>
          </w:p>
        </w:tc>
        <w:tc>
          <w:tcPr>
            <w:tcW w:w="8931" w:type="dxa"/>
            <w:gridSpan w:val="6"/>
          </w:tcPr>
          <w:p w14:paraId="3BA479FB" w14:textId="7B04C19A" w:rsidR="00C4539C" w:rsidRPr="00C4539C" w:rsidRDefault="00C4539C" w:rsidP="00C4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4A">
              <w:t>Limite orario per riscaldamento – Lasciare il campo libero</w:t>
            </w:r>
          </w:p>
        </w:tc>
      </w:tr>
      <w:tr w:rsidR="00740219" w:rsidRPr="00FF09B4" w14:paraId="2E4C4CDC" w14:textId="77777777" w:rsidTr="00310D43">
        <w:tc>
          <w:tcPr>
            <w:tcW w:w="1554" w:type="dxa"/>
          </w:tcPr>
          <w:p w14:paraId="7B7A18A7" w14:textId="77777777" w:rsidR="00740219" w:rsidRPr="008623BD" w:rsidRDefault="00740219" w:rsidP="00515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14:paraId="1610C65E" w14:textId="68EB814F" w:rsidR="00740219" w:rsidRPr="00C4539C" w:rsidRDefault="00C4539C" w:rsidP="005154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RAGAZZE</w:t>
            </w:r>
          </w:p>
        </w:tc>
        <w:tc>
          <w:tcPr>
            <w:tcW w:w="1819" w:type="dxa"/>
            <w:gridSpan w:val="2"/>
          </w:tcPr>
          <w:p w14:paraId="1C96B5D4" w14:textId="1C92566F" w:rsidR="00740219" w:rsidRPr="00C4539C" w:rsidRDefault="00C4539C" w:rsidP="005154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RAGAZZI</w:t>
            </w:r>
          </w:p>
        </w:tc>
        <w:tc>
          <w:tcPr>
            <w:tcW w:w="2457" w:type="dxa"/>
          </w:tcPr>
          <w:p w14:paraId="5CCA49E6" w14:textId="73789E43" w:rsidR="00740219" w:rsidRPr="00C4539C" w:rsidRDefault="00C4539C" w:rsidP="005154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CADETTE</w:t>
            </w:r>
          </w:p>
        </w:tc>
        <w:tc>
          <w:tcPr>
            <w:tcW w:w="2828" w:type="dxa"/>
          </w:tcPr>
          <w:p w14:paraId="5781EC1F" w14:textId="72570448" w:rsidR="00740219" w:rsidRPr="00C4539C" w:rsidRDefault="00C4539C" w:rsidP="005154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CADETTI</w:t>
            </w:r>
          </w:p>
        </w:tc>
      </w:tr>
      <w:tr w:rsidR="00740219" w:rsidRPr="00FF09B4" w14:paraId="69FB2E31" w14:textId="77777777" w:rsidTr="00310D43">
        <w:tc>
          <w:tcPr>
            <w:tcW w:w="1554" w:type="dxa"/>
            <w:vAlign w:val="center"/>
          </w:tcPr>
          <w:p w14:paraId="402D6778" w14:textId="77777777" w:rsidR="00740219" w:rsidRPr="008623BD" w:rsidRDefault="00740219" w:rsidP="005154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09:40</w:t>
            </w:r>
          </w:p>
        </w:tc>
        <w:tc>
          <w:tcPr>
            <w:tcW w:w="1827" w:type="dxa"/>
            <w:gridSpan w:val="2"/>
            <w:vAlign w:val="center"/>
          </w:tcPr>
          <w:p w14:paraId="40D5357B" w14:textId="77777777" w:rsidR="00740219" w:rsidRPr="008623BD" w:rsidRDefault="00C4539C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  <w:p w14:paraId="1FE38F18" w14:textId="77777777" w:rsidR="00C4539C" w:rsidRPr="008623BD" w:rsidRDefault="00C4539C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LUNGO</w:t>
            </w:r>
          </w:p>
          <w:p w14:paraId="47EAF32A" w14:textId="3E56D998" w:rsidR="008623BD" w:rsidRPr="008623BD" w:rsidRDefault="008623BD" w:rsidP="00D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7165BDB9" w14:textId="77777777" w:rsidR="00740219" w:rsidRPr="008623BD" w:rsidRDefault="00C4539C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  <w:p w14:paraId="1B7F6761" w14:textId="71D75104" w:rsidR="008623BD" w:rsidRPr="008623BD" w:rsidRDefault="008623BD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60F12351" w14:textId="34CE8EA3" w:rsidR="00740219" w:rsidRPr="008623BD" w:rsidRDefault="008623BD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VORTEX</w:t>
            </w:r>
          </w:p>
        </w:tc>
        <w:tc>
          <w:tcPr>
            <w:tcW w:w="2828" w:type="dxa"/>
            <w:vAlign w:val="center"/>
          </w:tcPr>
          <w:p w14:paraId="65F68177" w14:textId="77777777" w:rsidR="00740219" w:rsidRPr="008623BD" w:rsidRDefault="00C4539C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80 HS</w:t>
            </w:r>
          </w:p>
          <w:p w14:paraId="1DE4B4DC" w14:textId="212607C8" w:rsidR="008623BD" w:rsidRPr="008623BD" w:rsidRDefault="008623BD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VORTEX</w:t>
            </w:r>
          </w:p>
        </w:tc>
      </w:tr>
      <w:tr w:rsidR="00740219" w:rsidRPr="00FF09B4" w14:paraId="526F52BA" w14:textId="77777777" w:rsidTr="00310D43">
        <w:tc>
          <w:tcPr>
            <w:tcW w:w="1554" w:type="dxa"/>
            <w:vAlign w:val="center"/>
          </w:tcPr>
          <w:p w14:paraId="6427F892" w14:textId="26625403" w:rsidR="00740219" w:rsidRPr="008623BD" w:rsidRDefault="00740219" w:rsidP="005154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09:5</w:t>
            </w:r>
            <w:r w:rsidR="008623BD"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7" w:type="dxa"/>
            <w:gridSpan w:val="2"/>
            <w:vAlign w:val="center"/>
          </w:tcPr>
          <w:p w14:paraId="6C77F305" w14:textId="77777777" w:rsidR="00740219" w:rsidRPr="008623BD" w:rsidRDefault="00740219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50B2FBEE" w14:textId="7A0EC09B" w:rsidR="00740219" w:rsidRPr="008623BD" w:rsidRDefault="00740219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7D77AFB3" w14:textId="3083852E" w:rsidR="00740219" w:rsidRPr="008623BD" w:rsidRDefault="008623BD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80 HS</w:t>
            </w:r>
          </w:p>
        </w:tc>
        <w:tc>
          <w:tcPr>
            <w:tcW w:w="2828" w:type="dxa"/>
            <w:vAlign w:val="center"/>
          </w:tcPr>
          <w:p w14:paraId="739C68D9" w14:textId="77777777" w:rsidR="00740219" w:rsidRPr="008623BD" w:rsidRDefault="00740219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19" w:rsidRPr="00FF09B4" w14:paraId="14CEB4A5" w14:textId="77777777" w:rsidTr="00310D43">
        <w:tc>
          <w:tcPr>
            <w:tcW w:w="1554" w:type="dxa"/>
            <w:vAlign w:val="center"/>
          </w:tcPr>
          <w:p w14:paraId="13C59A31" w14:textId="4B7A9FF2" w:rsidR="00740219" w:rsidRPr="008623BD" w:rsidRDefault="00740219" w:rsidP="005154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10:1</w:t>
            </w:r>
            <w:r w:rsid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2"/>
            <w:vAlign w:val="center"/>
          </w:tcPr>
          <w:p w14:paraId="1EB8FD81" w14:textId="6563A41E" w:rsidR="00740219" w:rsidRPr="008623BD" w:rsidRDefault="008623BD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60 HS</w:t>
            </w:r>
          </w:p>
        </w:tc>
        <w:tc>
          <w:tcPr>
            <w:tcW w:w="1819" w:type="dxa"/>
            <w:gridSpan w:val="2"/>
            <w:vAlign w:val="center"/>
          </w:tcPr>
          <w:p w14:paraId="39E1FE14" w14:textId="77777777" w:rsidR="00740219" w:rsidRPr="008623BD" w:rsidRDefault="00740219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2DDD124B" w14:textId="22FFE90E" w:rsidR="00740219" w:rsidRPr="008623BD" w:rsidRDefault="00740219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2F135C75" w14:textId="3A9C0983" w:rsidR="00740219" w:rsidRPr="008623BD" w:rsidRDefault="00740219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19" w:rsidRPr="00FF09B4" w14:paraId="269739DD" w14:textId="77777777" w:rsidTr="00310D43">
        <w:tc>
          <w:tcPr>
            <w:tcW w:w="1554" w:type="dxa"/>
            <w:vAlign w:val="center"/>
          </w:tcPr>
          <w:p w14:paraId="58F4E400" w14:textId="0097F350" w:rsidR="00740219" w:rsidRPr="008623BD" w:rsidRDefault="00740219" w:rsidP="005154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10:</w:t>
            </w:r>
            <w:r w:rsid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27" w:type="dxa"/>
            <w:gridSpan w:val="2"/>
            <w:vAlign w:val="center"/>
          </w:tcPr>
          <w:p w14:paraId="45DBA778" w14:textId="77777777" w:rsidR="00740219" w:rsidRPr="008623BD" w:rsidRDefault="00740219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16B48DC6" w14:textId="226DEEC5" w:rsidR="00740219" w:rsidRPr="008623BD" w:rsidRDefault="008623BD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HS</w:t>
            </w:r>
          </w:p>
        </w:tc>
        <w:tc>
          <w:tcPr>
            <w:tcW w:w="2457" w:type="dxa"/>
            <w:vAlign w:val="center"/>
          </w:tcPr>
          <w:p w14:paraId="27AF9CFA" w14:textId="77777777" w:rsidR="00740219" w:rsidRPr="008623BD" w:rsidRDefault="00740219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1725F791" w14:textId="0F4C27E2" w:rsidR="00740219" w:rsidRPr="008623BD" w:rsidRDefault="00740219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BD" w:rsidRPr="00FF09B4" w14:paraId="751A5E43" w14:textId="77777777" w:rsidTr="00310D43">
        <w:tc>
          <w:tcPr>
            <w:tcW w:w="1554" w:type="dxa"/>
            <w:vAlign w:val="center"/>
          </w:tcPr>
          <w:p w14:paraId="399DE757" w14:textId="7850458C" w:rsidR="008623BD" w:rsidRPr="008623BD" w:rsidRDefault="008623BD" w:rsidP="005154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10: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27" w:type="dxa"/>
            <w:gridSpan w:val="2"/>
            <w:vAlign w:val="center"/>
          </w:tcPr>
          <w:p w14:paraId="79C0C094" w14:textId="25AB0A92" w:rsidR="008623BD" w:rsidRPr="008623BD" w:rsidRDefault="008623BD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m.</w:t>
            </w:r>
          </w:p>
        </w:tc>
        <w:tc>
          <w:tcPr>
            <w:tcW w:w="1819" w:type="dxa"/>
            <w:gridSpan w:val="2"/>
            <w:vAlign w:val="center"/>
          </w:tcPr>
          <w:p w14:paraId="72A8F502" w14:textId="53B73129" w:rsidR="008623BD" w:rsidRDefault="008623BD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LUNGO</w:t>
            </w:r>
          </w:p>
        </w:tc>
        <w:tc>
          <w:tcPr>
            <w:tcW w:w="2457" w:type="dxa"/>
            <w:vAlign w:val="center"/>
          </w:tcPr>
          <w:p w14:paraId="56CC48AF" w14:textId="77777777" w:rsidR="008623BD" w:rsidRPr="008623BD" w:rsidRDefault="008623BD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760D3E42" w14:textId="77777777" w:rsidR="008623BD" w:rsidRPr="008623BD" w:rsidRDefault="008623BD" w:rsidP="005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DC" w:rsidRPr="00FF09B4" w14:paraId="63BC783D" w14:textId="77777777" w:rsidTr="00310D43">
        <w:tc>
          <w:tcPr>
            <w:tcW w:w="1554" w:type="dxa"/>
            <w:vAlign w:val="center"/>
          </w:tcPr>
          <w:p w14:paraId="3117048C" w14:textId="1CDBB4DF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10: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27" w:type="dxa"/>
            <w:gridSpan w:val="2"/>
            <w:vAlign w:val="center"/>
          </w:tcPr>
          <w:p w14:paraId="5B1647DF" w14:textId="77777777" w:rsidR="00E77CDC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00D02E20" w14:textId="33B67E25" w:rsidR="00E77CDC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m.</w:t>
            </w:r>
          </w:p>
        </w:tc>
        <w:tc>
          <w:tcPr>
            <w:tcW w:w="2457" w:type="dxa"/>
            <w:vAlign w:val="center"/>
          </w:tcPr>
          <w:p w14:paraId="4D863B9E" w14:textId="6D6AB369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31AA0CDE" w14:textId="0F19D771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DC" w:rsidRPr="00FF09B4" w14:paraId="0A261036" w14:textId="77777777" w:rsidTr="00310D43">
        <w:tc>
          <w:tcPr>
            <w:tcW w:w="1554" w:type="dxa"/>
            <w:vAlign w:val="center"/>
          </w:tcPr>
          <w:p w14:paraId="5BF04EA2" w14:textId="17231B55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10: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27" w:type="dxa"/>
            <w:gridSpan w:val="2"/>
            <w:vAlign w:val="center"/>
          </w:tcPr>
          <w:p w14:paraId="2D0592B7" w14:textId="77777777" w:rsidR="00E77CDC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49DA459B" w14:textId="7BF903D0" w:rsidR="00E77CDC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55AD1DF4" w14:textId="41F0D482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2828" w:type="dxa"/>
            <w:vAlign w:val="center"/>
          </w:tcPr>
          <w:p w14:paraId="6D6300E4" w14:textId="16BFD600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DC" w:rsidRPr="00FF09B4" w14:paraId="53C3929B" w14:textId="77777777" w:rsidTr="00310D43">
        <w:tc>
          <w:tcPr>
            <w:tcW w:w="1554" w:type="dxa"/>
            <w:vAlign w:val="center"/>
          </w:tcPr>
          <w:p w14:paraId="12939201" w14:textId="77777777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10:45</w:t>
            </w:r>
          </w:p>
        </w:tc>
        <w:tc>
          <w:tcPr>
            <w:tcW w:w="1827" w:type="dxa"/>
            <w:gridSpan w:val="2"/>
            <w:vAlign w:val="center"/>
          </w:tcPr>
          <w:p w14:paraId="0A1BFA40" w14:textId="00AC1EA1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VORTEX</w:t>
            </w:r>
          </w:p>
        </w:tc>
        <w:tc>
          <w:tcPr>
            <w:tcW w:w="1819" w:type="dxa"/>
            <w:gridSpan w:val="2"/>
            <w:vAlign w:val="center"/>
          </w:tcPr>
          <w:p w14:paraId="6E5C1F7F" w14:textId="0168D1FD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VORTEX</w:t>
            </w:r>
          </w:p>
        </w:tc>
        <w:tc>
          <w:tcPr>
            <w:tcW w:w="2457" w:type="dxa"/>
            <w:vAlign w:val="center"/>
          </w:tcPr>
          <w:p w14:paraId="5F313875" w14:textId="123A85CB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m.</w:t>
            </w:r>
          </w:p>
        </w:tc>
        <w:tc>
          <w:tcPr>
            <w:tcW w:w="2828" w:type="dxa"/>
            <w:vAlign w:val="center"/>
          </w:tcPr>
          <w:p w14:paraId="7E4FBAF0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DC" w:rsidRPr="00FF09B4" w14:paraId="7E458BD2" w14:textId="77777777" w:rsidTr="00310D43">
        <w:tc>
          <w:tcPr>
            <w:tcW w:w="1554" w:type="dxa"/>
            <w:vAlign w:val="center"/>
          </w:tcPr>
          <w:p w14:paraId="10DC233F" w14:textId="77777777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10:55</w:t>
            </w:r>
          </w:p>
        </w:tc>
        <w:tc>
          <w:tcPr>
            <w:tcW w:w="1827" w:type="dxa"/>
            <w:gridSpan w:val="2"/>
            <w:vAlign w:val="center"/>
          </w:tcPr>
          <w:p w14:paraId="6840E0AE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1BF86747" w14:textId="33AACC49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239ED022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1EA36AD1" w14:textId="60F4F602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80 m.</w:t>
            </w:r>
          </w:p>
        </w:tc>
      </w:tr>
      <w:tr w:rsidR="00E77CDC" w:rsidRPr="00FF09B4" w14:paraId="4F8D11EF" w14:textId="77777777" w:rsidTr="00310D43">
        <w:tc>
          <w:tcPr>
            <w:tcW w:w="1554" w:type="dxa"/>
            <w:vAlign w:val="center"/>
          </w:tcPr>
          <w:p w14:paraId="4D11E476" w14:textId="77777777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11:10</w:t>
            </w:r>
          </w:p>
        </w:tc>
        <w:tc>
          <w:tcPr>
            <w:tcW w:w="1827" w:type="dxa"/>
            <w:gridSpan w:val="2"/>
            <w:vAlign w:val="center"/>
          </w:tcPr>
          <w:p w14:paraId="42764F5F" w14:textId="528B00FC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m.</w:t>
            </w:r>
          </w:p>
        </w:tc>
        <w:tc>
          <w:tcPr>
            <w:tcW w:w="1819" w:type="dxa"/>
            <w:gridSpan w:val="2"/>
            <w:vAlign w:val="center"/>
          </w:tcPr>
          <w:p w14:paraId="4FCFB472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6E4A5772" w14:textId="3A6BD128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3509AF0B" w14:textId="49669933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</w:tr>
      <w:tr w:rsidR="00E77CDC" w:rsidRPr="00FF09B4" w14:paraId="22DB4C53" w14:textId="77777777" w:rsidTr="00310D43">
        <w:tc>
          <w:tcPr>
            <w:tcW w:w="1554" w:type="dxa"/>
            <w:vAlign w:val="center"/>
          </w:tcPr>
          <w:p w14:paraId="71F5EEF7" w14:textId="77777777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11:20</w:t>
            </w:r>
          </w:p>
        </w:tc>
        <w:tc>
          <w:tcPr>
            <w:tcW w:w="1827" w:type="dxa"/>
            <w:gridSpan w:val="2"/>
            <w:vAlign w:val="center"/>
          </w:tcPr>
          <w:p w14:paraId="02DD5E37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0174076D" w14:textId="466BB58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m.</w:t>
            </w:r>
          </w:p>
        </w:tc>
        <w:tc>
          <w:tcPr>
            <w:tcW w:w="2457" w:type="dxa"/>
            <w:vAlign w:val="center"/>
          </w:tcPr>
          <w:p w14:paraId="5B4D90DA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49BAEB22" w14:textId="5543ADB1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DC" w:rsidRPr="00FF09B4" w14:paraId="4E361D25" w14:textId="77777777" w:rsidTr="00310D43">
        <w:tc>
          <w:tcPr>
            <w:tcW w:w="1554" w:type="dxa"/>
            <w:vAlign w:val="center"/>
          </w:tcPr>
          <w:p w14:paraId="520BBEE1" w14:textId="77777777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11:35</w:t>
            </w:r>
          </w:p>
        </w:tc>
        <w:tc>
          <w:tcPr>
            <w:tcW w:w="1827" w:type="dxa"/>
            <w:gridSpan w:val="2"/>
            <w:vAlign w:val="center"/>
          </w:tcPr>
          <w:p w14:paraId="27A69675" w14:textId="4EB7F203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705D1E72" w14:textId="206B480E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3F65FC11" w14:textId="1A9198F2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m.</w:t>
            </w:r>
          </w:p>
        </w:tc>
        <w:tc>
          <w:tcPr>
            <w:tcW w:w="2828" w:type="dxa"/>
            <w:vAlign w:val="center"/>
          </w:tcPr>
          <w:p w14:paraId="4683ED5F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DC" w:rsidRPr="00FF09B4" w14:paraId="52A66280" w14:textId="77777777" w:rsidTr="00310D43">
        <w:tc>
          <w:tcPr>
            <w:tcW w:w="1554" w:type="dxa"/>
            <w:vAlign w:val="center"/>
          </w:tcPr>
          <w:p w14:paraId="0D08E0CC" w14:textId="77777777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11:45</w:t>
            </w:r>
          </w:p>
        </w:tc>
        <w:tc>
          <w:tcPr>
            <w:tcW w:w="1827" w:type="dxa"/>
            <w:gridSpan w:val="2"/>
            <w:vAlign w:val="center"/>
          </w:tcPr>
          <w:p w14:paraId="28A4A91C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4FF85716" w14:textId="01CC4E63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0531BE83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6066610F" w14:textId="620A9C92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m.</w:t>
            </w:r>
          </w:p>
        </w:tc>
      </w:tr>
      <w:tr w:rsidR="00E77CDC" w:rsidRPr="00FF09B4" w14:paraId="0ED5EEA7" w14:textId="77777777" w:rsidTr="00310D43">
        <w:tc>
          <w:tcPr>
            <w:tcW w:w="1554" w:type="dxa"/>
            <w:vAlign w:val="center"/>
          </w:tcPr>
          <w:p w14:paraId="541DB179" w14:textId="1F755AE8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7" w:type="dxa"/>
            <w:gridSpan w:val="2"/>
            <w:vAlign w:val="bottom"/>
          </w:tcPr>
          <w:p w14:paraId="122E5B28" w14:textId="1743A122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X 50</w:t>
            </w:r>
          </w:p>
        </w:tc>
        <w:tc>
          <w:tcPr>
            <w:tcW w:w="1819" w:type="dxa"/>
            <w:gridSpan w:val="2"/>
            <w:vAlign w:val="bottom"/>
          </w:tcPr>
          <w:p w14:paraId="176BCC19" w14:textId="34D6C57D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X 50</w:t>
            </w:r>
          </w:p>
        </w:tc>
        <w:tc>
          <w:tcPr>
            <w:tcW w:w="2457" w:type="dxa"/>
            <w:vAlign w:val="bottom"/>
          </w:tcPr>
          <w:p w14:paraId="1D81A843" w14:textId="15E7D1A8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14:paraId="1220C944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DC" w:rsidRPr="00FF09B4" w14:paraId="51FCF903" w14:textId="77777777" w:rsidTr="00310D43">
        <w:tc>
          <w:tcPr>
            <w:tcW w:w="1554" w:type="dxa"/>
            <w:vAlign w:val="center"/>
          </w:tcPr>
          <w:p w14:paraId="403131F1" w14:textId="77777777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12:15</w:t>
            </w:r>
          </w:p>
        </w:tc>
        <w:tc>
          <w:tcPr>
            <w:tcW w:w="1827" w:type="dxa"/>
            <w:gridSpan w:val="2"/>
            <w:vAlign w:val="bottom"/>
          </w:tcPr>
          <w:p w14:paraId="3A55CA03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bottom"/>
          </w:tcPr>
          <w:p w14:paraId="0833984E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bottom"/>
          </w:tcPr>
          <w:p w14:paraId="3E669931" w14:textId="51D796C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100</w:t>
            </w:r>
          </w:p>
        </w:tc>
        <w:tc>
          <w:tcPr>
            <w:tcW w:w="2828" w:type="dxa"/>
            <w:vAlign w:val="bottom"/>
          </w:tcPr>
          <w:p w14:paraId="010FB0C4" w14:textId="7962DB85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DC" w:rsidRPr="00FF09B4" w14:paraId="4013DEF9" w14:textId="77777777" w:rsidTr="00310D43">
        <w:tc>
          <w:tcPr>
            <w:tcW w:w="1554" w:type="dxa"/>
            <w:vAlign w:val="center"/>
          </w:tcPr>
          <w:p w14:paraId="70E9CF90" w14:textId="77777777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12:30</w:t>
            </w:r>
          </w:p>
        </w:tc>
        <w:tc>
          <w:tcPr>
            <w:tcW w:w="1827" w:type="dxa"/>
            <w:gridSpan w:val="2"/>
            <w:vAlign w:val="bottom"/>
          </w:tcPr>
          <w:p w14:paraId="54CCCD0F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bottom"/>
          </w:tcPr>
          <w:p w14:paraId="4FE39B21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bottom"/>
          </w:tcPr>
          <w:p w14:paraId="69C3234B" w14:textId="608C64B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14:paraId="7E2DDA12" w14:textId="01E56F7C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100</w:t>
            </w:r>
          </w:p>
        </w:tc>
      </w:tr>
      <w:tr w:rsidR="00E77CDC" w:rsidRPr="00FF09B4" w14:paraId="61E378B8" w14:textId="77777777" w:rsidTr="00310D43">
        <w:tc>
          <w:tcPr>
            <w:tcW w:w="1554" w:type="dxa"/>
            <w:vAlign w:val="center"/>
          </w:tcPr>
          <w:p w14:paraId="555DC8CD" w14:textId="77777777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12:45</w:t>
            </w:r>
          </w:p>
        </w:tc>
        <w:tc>
          <w:tcPr>
            <w:tcW w:w="1827" w:type="dxa"/>
            <w:gridSpan w:val="2"/>
            <w:vAlign w:val="bottom"/>
          </w:tcPr>
          <w:p w14:paraId="09ED5238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bottom"/>
          </w:tcPr>
          <w:p w14:paraId="7077D77A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bottom"/>
          </w:tcPr>
          <w:p w14:paraId="409258CF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14:paraId="4965CFD8" w14:textId="0500B3CD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DC" w:rsidRPr="00FF09B4" w14:paraId="1DE71966" w14:textId="77777777" w:rsidTr="00310D43">
        <w:tc>
          <w:tcPr>
            <w:tcW w:w="1554" w:type="dxa"/>
            <w:vAlign w:val="center"/>
          </w:tcPr>
          <w:p w14:paraId="6E9B1038" w14:textId="77777777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13:00</w:t>
            </w:r>
          </w:p>
        </w:tc>
        <w:tc>
          <w:tcPr>
            <w:tcW w:w="3646" w:type="dxa"/>
            <w:gridSpan w:val="4"/>
            <w:vAlign w:val="bottom"/>
          </w:tcPr>
          <w:p w14:paraId="4DCA2B54" w14:textId="06FE617E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bottom"/>
          </w:tcPr>
          <w:p w14:paraId="5FED2070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14:paraId="27024A3F" w14:textId="77777777" w:rsidR="00E77CDC" w:rsidRPr="008623BD" w:rsidRDefault="00E77CDC" w:rsidP="00E7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DC" w:rsidRPr="00FF09B4" w14:paraId="5575DE8F" w14:textId="77777777" w:rsidTr="00310D43">
        <w:tc>
          <w:tcPr>
            <w:tcW w:w="1554" w:type="dxa"/>
          </w:tcPr>
          <w:p w14:paraId="43359B59" w14:textId="33925028" w:rsidR="00E77CDC" w:rsidRPr="008623BD" w:rsidRDefault="00E77CDC" w:rsidP="00E7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</w:t>
            </w:r>
            <w:r w:rsidR="00624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6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931" w:type="dxa"/>
            <w:gridSpan w:val="6"/>
          </w:tcPr>
          <w:p w14:paraId="7A958756" w14:textId="77777777" w:rsidR="00E77CDC" w:rsidRPr="008623BD" w:rsidRDefault="00E77CDC" w:rsidP="00E7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Chiusura manifestazione</w:t>
            </w:r>
          </w:p>
        </w:tc>
      </w:tr>
      <w:tr w:rsidR="00E77CDC" w:rsidRPr="00FF09B4" w14:paraId="4F381D6E" w14:textId="77777777" w:rsidTr="008623BD">
        <w:tc>
          <w:tcPr>
            <w:tcW w:w="10485" w:type="dxa"/>
            <w:gridSpan w:val="7"/>
          </w:tcPr>
          <w:p w14:paraId="25E7F894" w14:textId="2CB7101A" w:rsidR="00E77CDC" w:rsidRPr="00FF09B4" w:rsidRDefault="00E77CDC" w:rsidP="00E77CDC">
            <w:pPr>
              <w:pStyle w:val="Default"/>
              <w:rPr>
                <w:color w:val="FFC000"/>
                <w:sz w:val="28"/>
                <w:szCs w:val="28"/>
              </w:rPr>
            </w:pPr>
            <w:r w:rsidRPr="005548A7">
              <w:rPr>
                <w:color w:val="auto"/>
              </w:rPr>
              <w:t>N.B. - GLI ORARI SONO DA CONSIDERARSI A SEGUIRE</w:t>
            </w:r>
          </w:p>
        </w:tc>
      </w:tr>
      <w:tr w:rsidR="00E77CDC" w:rsidRPr="00FF09B4" w14:paraId="002949E8" w14:textId="77777777" w:rsidTr="00310D43">
        <w:trPr>
          <w:trHeight w:val="947"/>
        </w:trPr>
        <w:tc>
          <w:tcPr>
            <w:tcW w:w="2547" w:type="dxa"/>
            <w:gridSpan w:val="2"/>
            <w:vMerge w:val="restart"/>
            <w:vAlign w:val="center"/>
          </w:tcPr>
          <w:p w14:paraId="36CDF2BB" w14:textId="77777777" w:rsidR="00E77CDC" w:rsidRPr="004150A1" w:rsidRDefault="00E77CDC" w:rsidP="00E77CDC">
            <w:pPr>
              <w:pStyle w:val="Default"/>
              <w:rPr>
                <w:color w:val="auto"/>
                <w:sz w:val="28"/>
                <w:szCs w:val="28"/>
              </w:rPr>
            </w:pPr>
            <w:r w:rsidRPr="004150A1">
              <w:rPr>
                <w:b/>
                <w:bCs/>
                <w:color w:val="auto"/>
                <w:sz w:val="28"/>
                <w:szCs w:val="28"/>
              </w:rPr>
              <w:t xml:space="preserve">Alunni Partecipanti </w:t>
            </w:r>
          </w:p>
          <w:p w14:paraId="15E5CDBF" w14:textId="77777777" w:rsidR="00E77CDC" w:rsidRPr="004150A1" w:rsidRDefault="00E77CDC" w:rsidP="00E77CD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938" w:type="dxa"/>
            <w:gridSpan w:val="5"/>
          </w:tcPr>
          <w:p w14:paraId="2C12DBC0" w14:textId="77777777" w:rsidR="00E77CDC" w:rsidRPr="004150A1" w:rsidRDefault="00E77CDC" w:rsidP="00E77CDC">
            <w:pPr>
              <w:pStyle w:val="NormaleWeb"/>
              <w:spacing w:before="0" w:beforeAutospacing="0" w:after="0" w:afterAutospacing="0"/>
            </w:pPr>
            <w:r w:rsidRPr="004150A1">
              <w:rPr>
                <w:b/>
                <w:bCs/>
              </w:rPr>
              <w:lastRenderedPageBreak/>
              <w:t xml:space="preserve"> Categoria Ragazzi/e</w:t>
            </w:r>
            <w:r w:rsidRPr="004150A1">
              <w:t>, nati/e negli anni:</w:t>
            </w:r>
          </w:p>
          <w:p w14:paraId="6A85138A" w14:textId="77777777" w:rsidR="00E77CDC" w:rsidRPr="004150A1" w:rsidRDefault="00E77CDC" w:rsidP="00E77CDC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882" w:hanging="425"/>
              <w:rPr>
                <w:rFonts w:eastAsiaTheme="minorEastAsia"/>
                <w:kern w:val="24"/>
              </w:rPr>
            </w:pPr>
            <w:r w:rsidRPr="004150A1">
              <w:rPr>
                <w:rFonts w:eastAsiaTheme="minorEastAsia"/>
                <w:kern w:val="24"/>
              </w:rPr>
              <w:t>2011 (e nati nel 2012 purché iscritti e frequentanti la Scuola Secondaria di primo grado)</w:t>
            </w:r>
          </w:p>
          <w:p w14:paraId="0E4B7738" w14:textId="77777777" w:rsidR="00E77CDC" w:rsidRPr="004150A1" w:rsidRDefault="00E77CDC" w:rsidP="00E77CDC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882" w:hanging="425"/>
            </w:pPr>
            <w:r w:rsidRPr="004150A1">
              <w:rPr>
                <w:rFonts w:eastAsiaTheme="minorEastAsia"/>
                <w:kern w:val="24"/>
              </w:rPr>
              <w:lastRenderedPageBreak/>
              <w:t xml:space="preserve">con disabilità: </w:t>
            </w:r>
            <w:r w:rsidRPr="004150A1">
              <w:rPr>
                <w:sz w:val="22"/>
              </w:rPr>
              <w:t>2011 (</w:t>
            </w:r>
            <w:r w:rsidRPr="004150A1">
              <w:rPr>
                <w:rFonts w:eastAsiaTheme="minorEastAsia"/>
                <w:kern w:val="24"/>
              </w:rPr>
              <w:t>e nati nel 2012 purché iscritti e frequentanti la Scuola Secondaria di primo grado)</w:t>
            </w:r>
          </w:p>
        </w:tc>
      </w:tr>
      <w:tr w:rsidR="00E77CDC" w:rsidRPr="00FF09B4" w14:paraId="06722A90" w14:textId="77777777" w:rsidTr="00310D43">
        <w:trPr>
          <w:trHeight w:val="857"/>
        </w:trPr>
        <w:tc>
          <w:tcPr>
            <w:tcW w:w="2547" w:type="dxa"/>
            <w:gridSpan w:val="2"/>
            <w:vMerge/>
            <w:vAlign w:val="center"/>
          </w:tcPr>
          <w:p w14:paraId="4B05035A" w14:textId="77777777" w:rsidR="00E77CDC" w:rsidRPr="004150A1" w:rsidRDefault="00E77CDC" w:rsidP="00E77CDC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938" w:type="dxa"/>
            <w:gridSpan w:val="5"/>
          </w:tcPr>
          <w:p w14:paraId="1A5E64C6" w14:textId="77777777" w:rsidR="00E77CDC" w:rsidRPr="004150A1" w:rsidRDefault="00E77CDC" w:rsidP="00E77CDC">
            <w:pPr>
              <w:pStyle w:val="Default"/>
              <w:rPr>
                <w:rFonts w:eastAsiaTheme="minorEastAsia"/>
                <w:color w:val="auto"/>
                <w:kern w:val="24"/>
              </w:rPr>
            </w:pPr>
            <w:r w:rsidRPr="004150A1">
              <w:rPr>
                <w:b/>
                <w:bCs/>
                <w:color w:val="auto"/>
              </w:rPr>
              <w:t>Categoria Cadetti m/f</w:t>
            </w:r>
            <w:r w:rsidRPr="004150A1">
              <w:rPr>
                <w:color w:val="auto"/>
              </w:rPr>
              <w:t>, nati/e negli anni:</w:t>
            </w:r>
          </w:p>
          <w:p w14:paraId="324CAFF6" w14:textId="77777777" w:rsidR="00E77CDC" w:rsidRPr="004150A1" w:rsidRDefault="00E77CDC" w:rsidP="00E77CDC">
            <w:pPr>
              <w:pStyle w:val="Default"/>
              <w:numPr>
                <w:ilvl w:val="0"/>
                <w:numId w:val="1"/>
              </w:numPr>
              <w:rPr>
                <w:rFonts w:eastAsiaTheme="minorEastAsia"/>
                <w:color w:val="auto"/>
                <w:kern w:val="24"/>
              </w:rPr>
            </w:pPr>
            <w:r w:rsidRPr="004150A1">
              <w:rPr>
                <w:color w:val="auto"/>
                <w:sz w:val="22"/>
              </w:rPr>
              <w:t>2009/2010</w:t>
            </w:r>
          </w:p>
          <w:p w14:paraId="43073467" w14:textId="77777777" w:rsidR="00E77CDC" w:rsidRPr="004150A1" w:rsidRDefault="00E77CDC" w:rsidP="00E77CDC">
            <w:pPr>
              <w:pStyle w:val="Default"/>
              <w:numPr>
                <w:ilvl w:val="0"/>
                <w:numId w:val="1"/>
              </w:numPr>
              <w:rPr>
                <w:rFonts w:eastAsiaTheme="minorEastAsia"/>
                <w:color w:val="auto"/>
                <w:kern w:val="24"/>
              </w:rPr>
            </w:pPr>
            <w:r w:rsidRPr="004150A1">
              <w:rPr>
                <w:rFonts w:eastAsiaTheme="minorEastAsia"/>
                <w:b/>
                <w:color w:val="auto"/>
                <w:kern w:val="24"/>
              </w:rPr>
              <w:t>con disabilità</w:t>
            </w:r>
            <w:r w:rsidRPr="004150A1">
              <w:rPr>
                <w:rFonts w:eastAsiaTheme="minorEastAsia"/>
                <w:color w:val="auto"/>
                <w:kern w:val="24"/>
              </w:rPr>
              <w:t xml:space="preserve"> nati/e: 2008-</w:t>
            </w:r>
            <w:r w:rsidRPr="004150A1">
              <w:rPr>
                <w:color w:val="auto"/>
                <w:sz w:val="22"/>
              </w:rPr>
              <w:t>2009/2010</w:t>
            </w:r>
          </w:p>
        </w:tc>
      </w:tr>
      <w:tr w:rsidR="00E77CDC" w:rsidRPr="00FF09B4" w14:paraId="4210F097" w14:textId="77777777" w:rsidTr="00310D43">
        <w:trPr>
          <w:trHeight w:val="1155"/>
        </w:trPr>
        <w:tc>
          <w:tcPr>
            <w:tcW w:w="2547" w:type="dxa"/>
            <w:gridSpan w:val="2"/>
            <w:vMerge/>
            <w:vAlign w:val="center"/>
          </w:tcPr>
          <w:p w14:paraId="64D7934D" w14:textId="77777777" w:rsidR="00E77CDC" w:rsidRPr="004150A1" w:rsidRDefault="00E77CDC" w:rsidP="00E77CDC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938" w:type="dxa"/>
            <w:gridSpan w:val="5"/>
          </w:tcPr>
          <w:p w14:paraId="3D3AEBA1" w14:textId="0079AEA1" w:rsidR="00E77CDC" w:rsidRPr="008F75C1" w:rsidRDefault="00E77CDC" w:rsidP="00E77CDC">
            <w:pPr>
              <w:pStyle w:val="Default"/>
              <w:rPr>
                <w:color w:val="auto"/>
              </w:rPr>
            </w:pPr>
            <w:r w:rsidRPr="008F75C1">
              <w:rPr>
                <w:color w:val="auto"/>
                <w:u w:val="single"/>
              </w:rPr>
              <w:t>La partecipazione delle studentesse e degli studenti della categoria Ragazze/i  (compresi i disabili) è prevista solo a livello individuale</w:t>
            </w:r>
            <w:r w:rsidRPr="008F75C1">
              <w:rPr>
                <w:color w:val="auto"/>
              </w:rPr>
              <w:t xml:space="preserve">, come da “Progetto Tecnico” dei campionati studenteschi. </w:t>
            </w:r>
          </w:p>
          <w:p w14:paraId="186E6698" w14:textId="77777777" w:rsidR="00E77CDC" w:rsidRPr="008F75C1" w:rsidRDefault="00E77CDC" w:rsidP="00E77CDC">
            <w:pPr>
              <w:pStyle w:val="Default"/>
              <w:rPr>
                <w:color w:val="auto"/>
              </w:rPr>
            </w:pPr>
          </w:p>
          <w:p w14:paraId="5E62864C" w14:textId="77777777" w:rsidR="00E77CDC" w:rsidRPr="008F75C1" w:rsidRDefault="00E77CDC" w:rsidP="00E77CDC">
            <w:pPr>
              <w:pStyle w:val="Default"/>
              <w:rPr>
                <w:color w:val="auto"/>
              </w:rPr>
            </w:pPr>
            <w:r w:rsidRPr="008F75C1">
              <w:rPr>
                <w:color w:val="auto"/>
              </w:rPr>
              <w:t xml:space="preserve">Potranno partecipare anche gli atleti tutor e le guide per gli ipovedenti. </w:t>
            </w:r>
          </w:p>
          <w:p w14:paraId="04C6EA7A" w14:textId="77777777" w:rsidR="00E77CDC" w:rsidRPr="008F75C1" w:rsidRDefault="00E77CDC" w:rsidP="00E77CDC">
            <w:pPr>
              <w:pStyle w:val="Default"/>
              <w:rPr>
                <w:color w:val="auto"/>
              </w:rPr>
            </w:pPr>
          </w:p>
          <w:p w14:paraId="78E788D3" w14:textId="77777777" w:rsidR="00E77CDC" w:rsidRPr="008F75C1" w:rsidRDefault="00E77CDC" w:rsidP="00E77CDC">
            <w:pPr>
              <w:pStyle w:val="Default"/>
              <w:rPr>
                <w:color w:val="auto"/>
              </w:rPr>
            </w:pPr>
            <w:r w:rsidRPr="008F75C1">
              <w:rPr>
                <w:color w:val="auto"/>
              </w:rPr>
              <w:t>Per le categorie Ragazze e Ragazzi non è prevista la fase regionale.</w:t>
            </w:r>
          </w:p>
          <w:p w14:paraId="6E005D33" w14:textId="77777777" w:rsidR="004150A1" w:rsidRPr="008F75C1" w:rsidRDefault="004150A1" w:rsidP="00E77CDC">
            <w:pPr>
              <w:pStyle w:val="Default"/>
              <w:rPr>
                <w:color w:val="auto"/>
              </w:rPr>
            </w:pPr>
          </w:p>
          <w:p w14:paraId="5E1E0E21" w14:textId="5CE03549" w:rsidR="004150A1" w:rsidRPr="004150A1" w:rsidRDefault="004150A1" w:rsidP="00A007C6">
            <w:pPr>
              <w:pStyle w:val="Default"/>
              <w:rPr>
                <w:color w:val="auto"/>
              </w:rPr>
            </w:pPr>
            <w:r w:rsidRPr="008F75C1">
              <w:t>Potranno partecipare anche gli atleti tutor</w:t>
            </w:r>
            <w:r w:rsidRPr="005548A7">
              <w:t xml:space="preserve"> e le guide per gli ipovedenti.</w:t>
            </w:r>
          </w:p>
        </w:tc>
      </w:tr>
      <w:tr w:rsidR="00E77CDC" w:rsidRPr="00FF09B4" w14:paraId="135CCDA3" w14:textId="77777777" w:rsidTr="00310D43">
        <w:trPr>
          <w:trHeight w:val="1155"/>
        </w:trPr>
        <w:tc>
          <w:tcPr>
            <w:tcW w:w="2547" w:type="dxa"/>
            <w:gridSpan w:val="2"/>
            <w:vAlign w:val="center"/>
          </w:tcPr>
          <w:p w14:paraId="5D56195A" w14:textId="056EB0B3" w:rsidR="00E77CDC" w:rsidRPr="005548A7" w:rsidRDefault="00E77CDC" w:rsidP="00E77CDC">
            <w:pPr>
              <w:pStyle w:val="Default"/>
              <w:rPr>
                <w:b/>
                <w:bCs/>
                <w:color w:val="auto"/>
              </w:rPr>
            </w:pPr>
            <w:r w:rsidRPr="005548A7">
              <w:rPr>
                <w:b/>
                <w:bCs/>
                <w:color w:val="auto"/>
              </w:rPr>
              <w:t xml:space="preserve">Categorie di </w:t>
            </w:r>
          </w:p>
          <w:p w14:paraId="2213685C" w14:textId="5E2325D1" w:rsidR="00E77CDC" w:rsidRPr="005548A7" w:rsidRDefault="00E77CDC" w:rsidP="00E77CDC">
            <w:pPr>
              <w:pStyle w:val="Default"/>
              <w:rPr>
                <w:b/>
                <w:bCs/>
                <w:color w:val="FFC000"/>
              </w:rPr>
            </w:pPr>
            <w:r w:rsidRPr="005548A7">
              <w:rPr>
                <w:b/>
                <w:bCs/>
                <w:color w:val="auto"/>
              </w:rPr>
              <w:t>disabilità</w:t>
            </w:r>
          </w:p>
        </w:tc>
        <w:tc>
          <w:tcPr>
            <w:tcW w:w="7938" w:type="dxa"/>
            <w:gridSpan w:val="5"/>
          </w:tcPr>
          <w:p w14:paraId="54656C01" w14:textId="77777777" w:rsidR="00E77CDC" w:rsidRPr="005548A7" w:rsidRDefault="00E77CDC" w:rsidP="00E77CDC">
            <w:pPr>
              <w:numPr>
                <w:ilvl w:val="0"/>
                <w:numId w:val="5"/>
              </w:numPr>
              <w:tabs>
                <w:tab w:val="left" w:pos="315"/>
              </w:tabs>
              <w:spacing w:line="0" w:lineRule="atLeast"/>
              <w:ind w:left="315" w:hanging="315"/>
              <w:rPr>
                <w:rFonts w:ascii="Symbol" w:eastAsia="Symbol" w:hAnsi="Symbol"/>
                <w:sz w:val="24"/>
                <w:szCs w:val="24"/>
              </w:rPr>
            </w:pPr>
            <w:r w:rsidRPr="005548A7">
              <w:rPr>
                <w:sz w:val="24"/>
                <w:szCs w:val="24"/>
              </w:rPr>
              <w:t>Alunni/studenti con disabilità intellettivo relazionale (DIR)</w:t>
            </w:r>
          </w:p>
          <w:p w14:paraId="51ED4438" w14:textId="77777777" w:rsidR="00E77CDC" w:rsidRPr="005548A7" w:rsidRDefault="00E77CDC" w:rsidP="00E77CDC">
            <w:pPr>
              <w:numPr>
                <w:ilvl w:val="0"/>
                <w:numId w:val="5"/>
              </w:numPr>
              <w:tabs>
                <w:tab w:val="left" w:pos="315"/>
              </w:tabs>
              <w:spacing w:line="216" w:lineRule="auto"/>
              <w:ind w:left="315" w:hanging="315"/>
              <w:rPr>
                <w:rFonts w:ascii="Symbol" w:eastAsia="Symbol" w:hAnsi="Symbol"/>
                <w:sz w:val="24"/>
                <w:szCs w:val="24"/>
              </w:rPr>
            </w:pPr>
            <w:r w:rsidRPr="005548A7">
              <w:rPr>
                <w:sz w:val="24"/>
                <w:szCs w:val="24"/>
              </w:rPr>
              <w:t>Alunni/studenti con disabilità intellettivo relazionale (C21)</w:t>
            </w:r>
            <w:r w:rsidRPr="005548A7">
              <w:rPr>
                <w:b/>
                <w:sz w:val="24"/>
                <w:szCs w:val="24"/>
              </w:rPr>
              <w:t>*</w:t>
            </w:r>
          </w:p>
          <w:p w14:paraId="165EFABA" w14:textId="77777777" w:rsidR="00E77CDC" w:rsidRPr="005548A7" w:rsidRDefault="00E77CDC" w:rsidP="00E77CDC">
            <w:pPr>
              <w:numPr>
                <w:ilvl w:val="0"/>
                <w:numId w:val="5"/>
              </w:numPr>
              <w:tabs>
                <w:tab w:val="left" w:pos="315"/>
              </w:tabs>
              <w:spacing w:line="218" w:lineRule="auto"/>
              <w:ind w:left="315" w:hanging="315"/>
              <w:rPr>
                <w:rFonts w:ascii="Calibri" w:eastAsia="Calibri" w:hAnsi="Calibri"/>
                <w:sz w:val="24"/>
                <w:szCs w:val="24"/>
              </w:rPr>
            </w:pPr>
            <w:r w:rsidRPr="005548A7">
              <w:rPr>
                <w:sz w:val="24"/>
                <w:szCs w:val="24"/>
              </w:rPr>
              <w:t>Alunni/studenti con disabilità fisica ma deambulanti (HFD) - amputati,    emiparesi, ecc.).</w:t>
            </w:r>
          </w:p>
          <w:p w14:paraId="54C57801" w14:textId="3CB163E7" w:rsidR="00E77CDC" w:rsidRPr="005548A7" w:rsidRDefault="00E77CDC" w:rsidP="00E77CDC">
            <w:pPr>
              <w:numPr>
                <w:ilvl w:val="0"/>
                <w:numId w:val="5"/>
              </w:numPr>
              <w:tabs>
                <w:tab w:val="left" w:pos="315"/>
              </w:tabs>
              <w:spacing w:line="218" w:lineRule="auto"/>
              <w:ind w:left="315" w:hanging="315"/>
              <w:rPr>
                <w:rFonts w:ascii="Symbol" w:eastAsia="Symbol" w:hAnsi="Symbol"/>
                <w:sz w:val="24"/>
                <w:szCs w:val="24"/>
              </w:rPr>
            </w:pPr>
            <w:r w:rsidRPr="005548A7">
              <w:rPr>
                <w:sz w:val="24"/>
                <w:szCs w:val="24"/>
              </w:rPr>
              <w:t>Alunni/studenti con disabilità fisica in carrozzina (HFC)</w:t>
            </w:r>
          </w:p>
          <w:p w14:paraId="36998E50" w14:textId="77777777" w:rsidR="00E77CDC" w:rsidRPr="005548A7" w:rsidRDefault="00E77CDC" w:rsidP="00E77CDC">
            <w:pPr>
              <w:numPr>
                <w:ilvl w:val="0"/>
                <w:numId w:val="5"/>
              </w:numPr>
              <w:tabs>
                <w:tab w:val="left" w:pos="315"/>
              </w:tabs>
              <w:spacing w:line="218" w:lineRule="auto"/>
              <w:ind w:left="315" w:hanging="315"/>
              <w:rPr>
                <w:rFonts w:ascii="Symbol" w:eastAsia="Symbol" w:hAnsi="Symbol"/>
                <w:sz w:val="24"/>
                <w:szCs w:val="24"/>
              </w:rPr>
            </w:pPr>
            <w:r w:rsidRPr="005548A7">
              <w:rPr>
                <w:sz w:val="24"/>
                <w:szCs w:val="24"/>
              </w:rPr>
              <w:t>Alunni/studenti non udenti (HS).</w:t>
            </w:r>
          </w:p>
          <w:p w14:paraId="3BF565A2" w14:textId="77777777" w:rsidR="00E77CDC" w:rsidRPr="005548A7" w:rsidRDefault="00E77CDC" w:rsidP="00E77CDC">
            <w:pPr>
              <w:numPr>
                <w:ilvl w:val="0"/>
                <w:numId w:val="5"/>
              </w:numPr>
              <w:tabs>
                <w:tab w:val="left" w:pos="315"/>
              </w:tabs>
              <w:spacing w:line="216" w:lineRule="auto"/>
              <w:ind w:left="315" w:hanging="315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548A7">
              <w:rPr>
                <w:sz w:val="24"/>
                <w:szCs w:val="24"/>
              </w:rPr>
              <w:t xml:space="preserve">Alunni/studenti non vedenti (NV). </w:t>
            </w:r>
          </w:p>
          <w:p w14:paraId="5048D822" w14:textId="77777777" w:rsidR="00E77CDC" w:rsidRPr="005548A7" w:rsidRDefault="00E77CDC" w:rsidP="00E77CDC">
            <w:pPr>
              <w:numPr>
                <w:ilvl w:val="0"/>
                <w:numId w:val="3"/>
              </w:numPr>
              <w:tabs>
                <w:tab w:val="left" w:pos="315"/>
              </w:tabs>
              <w:spacing w:line="216" w:lineRule="auto"/>
              <w:ind w:left="860" w:hanging="1227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14:paraId="159879DA" w14:textId="77777777" w:rsidR="00E77CDC" w:rsidRPr="005548A7" w:rsidRDefault="00E77CDC" w:rsidP="00E77CDC">
            <w:pPr>
              <w:numPr>
                <w:ilvl w:val="0"/>
                <w:numId w:val="3"/>
              </w:numPr>
              <w:tabs>
                <w:tab w:val="left" w:pos="315"/>
              </w:tabs>
              <w:spacing w:line="216" w:lineRule="auto"/>
              <w:ind w:left="860" w:hanging="1227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548A7">
              <w:rPr>
                <w:b/>
                <w:sz w:val="24"/>
                <w:szCs w:val="24"/>
              </w:rPr>
              <w:t>*appartengono a questa categoria gli alunni/studenti con sindrome di Down.</w:t>
            </w:r>
          </w:p>
          <w:p w14:paraId="15877072" w14:textId="77777777" w:rsidR="00E77CDC" w:rsidRPr="005548A7" w:rsidRDefault="00E77CDC" w:rsidP="00E77CDC">
            <w:pPr>
              <w:tabs>
                <w:tab w:val="left" w:pos="315"/>
              </w:tabs>
              <w:spacing w:line="289" w:lineRule="exact"/>
              <w:ind w:hanging="122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F18D80" w14:textId="77777777" w:rsidR="00E77CDC" w:rsidRPr="005548A7" w:rsidRDefault="00E77CDC" w:rsidP="00E77CDC">
            <w:pPr>
              <w:tabs>
                <w:tab w:val="left" w:pos="315"/>
              </w:tabs>
              <w:spacing w:line="216" w:lineRule="auto"/>
              <w:ind w:left="31" w:right="440" w:hanging="31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548A7">
              <w:rPr>
                <w:sz w:val="24"/>
                <w:szCs w:val="24"/>
              </w:rPr>
              <w:t>Gli alunni/studenti che presentano più disabilità dovranno essere iscritti nella categoria di disabilità prevalente.</w:t>
            </w:r>
          </w:p>
          <w:p w14:paraId="5D976078" w14:textId="77777777" w:rsidR="00E77CDC" w:rsidRPr="005548A7" w:rsidRDefault="00E77CDC" w:rsidP="00E77CDC">
            <w:pPr>
              <w:pStyle w:val="Default"/>
              <w:rPr>
                <w:color w:val="FFC000"/>
                <w:highlight w:val="yellow"/>
              </w:rPr>
            </w:pPr>
          </w:p>
        </w:tc>
      </w:tr>
      <w:tr w:rsidR="00221FB6" w:rsidRPr="00FF09B4" w14:paraId="133D651F" w14:textId="77777777" w:rsidTr="00310D43">
        <w:trPr>
          <w:trHeight w:val="1155"/>
        </w:trPr>
        <w:tc>
          <w:tcPr>
            <w:tcW w:w="2547" w:type="dxa"/>
            <w:gridSpan w:val="2"/>
            <w:vAlign w:val="center"/>
          </w:tcPr>
          <w:p w14:paraId="149661E7" w14:textId="251F0FB8" w:rsidR="00221FB6" w:rsidRPr="005548A7" w:rsidRDefault="00221FB6" w:rsidP="00E77CDC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AVVISO </w:t>
            </w:r>
          </w:p>
        </w:tc>
        <w:tc>
          <w:tcPr>
            <w:tcW w:w="7938" w:type="dxa"/>
            <w:gridSpan w:val="5"/>
          </w:tcPr>
          <w:p w14:paraId="6836A3F9" w14:textId="77ECDD2C" w:rsidR="00221FB6" w:rsidRPr="005548A7" w:rsidRDefault="00221FB6" w:rsidP="00221FB6">
            <w:pPr>
              <w:tabs>
                <w:tab w:val="left" w:pos="315"/>
              </w:tabs>
              <w:spacing w:line="0" w:lineRule="atLeast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QUANTO NON PREVISTO NEL PRESENTE REGOLAMENTO SI FARA’ RIFERIMENTO ALLE SCHEDE TECNICHE DEL MINISTERO DELLA PUBBLICA ISTRUZINE E DEL MERITO</w:t>
            </w:r>
          </w:p>
        </w:tc>
      </w:tr>
      <w:tr w:rsidR="00E77CDC" w:rsidRPr="00FF09B4" w14:paraId="52391DA2" w14:textId="77777777" w:rsidTr="00310D43">
        <w:tc>
          <w:tcPr>
            <w:tcW w:w="2547" w:type="dxa"/>
            <w:gridSpan w:val="2"/>
          </w:tcPr>
          <w:p w14:paraId="48BAFF28" w14:textId="77777777" w:rsidR="00E77CDC" w:rsidRPr="005548A7" w:rsidRDefault="00E77CDC" w:rsidP="00E77CDC">
            <w:pPr>
              <w:pStyle w:val="Default"/>
              <w:rPr>
                <w:b/>
                <w:bCs/>
                <w:color w:val="auto"/>
                <w:highlight w:val="yellow"/>
              </w:rPr>
            </w:pPr>
          </w:p>
          <w:p w14:paraId="28C7E9C9" w14:textId="77777777" w:rsidR="00E77CDC" w:rsidRPr="005548A7" w:rsidRDefault="00E77CDC" w:rsidP="00E77CDC">
            <w:pPr>
              <w:pStyle w:val="Default"/>
              <w:rPr>
                <w:b/>
                <w:bCs/>
                <w:color w:val="auto"/>
                <w:highlight w:val="yellow"/>
              </w:rPr>
            </w:pPr>
          </w:p>
          <w:p w14:paraId="35BF3DEB" w14:textId="77777777" w:rsidR="00E77CDC" w:rsidRPr="005548A7" w:rsidRDefault="00E77CDC" w:rsidP="00E77CDC">
            <w:pPr>
              <w:pStyle w:val="Default"/>
              <w:rPr>
                <w:b/>
                <w:bCs/>
                <w:color w:val="auto"/>
                <w:highlight w:val="yellow"/>
              </w:rPr>
            </w:pPr>
          </w:p>
          <w:p w14:paraId="48E7F846" w14:textId="77777777" w:rsidR="00E77CDC" w:rsidRPr="005548A7" w:rsidRDefault="00E77CDC" w:rsidP="00E77CDC">
            <w:pPr>
              <w:pStyle w:val="Default"/>
              <w:rPr>
                <w:b/>
                <w:bCs/>
                <w:color w:val="auto"/>
                <w:highlight w:val="yellow"/>
              </w:rPr>
            </w:pPr>
          </w:p>
          <w:p w14:paraId="7E3483F5" w14:textId="26BA01E8" w:rsidR="00E77CDC" w:rsidRPr="005548A7" w:rsidRDefault="00E77CDC" w:rsidP="00E77CDC">
            <w:pPr>
              <w:pStyle w:val="Default"/>
              <w:rPr>
                <w:color w:val="auto"/>
              </w:rPr>
            </w:pPr>
            <w:r w:rsidRPr="005548A7">
              <w:rPr>
                <w:b/>
                <w:bCs/>
                <w:color w:val="auto"/>
              </w:rPr>
              <w:t xml:space="preserve">Iscrizioni </w:t>
            </w:r>
          </w:p>
          <w:p w14:paraId="4D595C5F" w14:textId="77777777" w:rsidR="00E77CDC" w:rsidRPr="005548A7" w:rsidRDefault="00E77CDC" w:rsidP="00E77CDC">
            <w:pPr>
              <w:pStyle w:val="Default"/>
              <w:rPr>
                <w:color w:val="auto"/>
              </w:rPr>
            </w:pPr>
          </w:p>
        </w:tc>
        <w:tc>
          <w:tcPr>
            <w:tcW w:w="7938" w:type="dxa"/>
            <w:gridSpan w:val="5"/>
          </w:tcPr>
          <w:p w14:paraId="5A5FB974" w14:textId="667C73F8" w:rsidR="00E77CDC" w:rsidRPr="00D2433E" w:rsidRDefault="00E77CDC" w:rsidP="00E77CDC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2433E">
              <w:rPr>
                <w:color w:val="auto"/>
              </w:rPr>
              <w:t>Le iscrizioni dovranno essere effettuate, con procedura on line, entro e</w:t>
            </w:r>
            <w:r w:rsidRPr="00D2433E">
              <w:rPr>
                <w:b/>
                <w:bCs/>
                <w:color w:val="auto"/>
              </w:rPr>
              <w:t xml:space="preserve"> non oltre </w:t>
            </w:r>
            <w:r w:rsidR="000B35E3" w:rsidRPr="00D2433E">
              <w:rPr>
                <w:b/>
                <w:bCs/>
                <w:color w:val="auto"/>
                <w:u w:val="single"/>
              </w:rPr>
              <w:t>mercol</w:t>
            </w:r>
            <w:r w:rsidRPr="00D2433E">
              <w:rPr>
                <w:b/>
                <w:bCs/>
                <w:color w:val="auto"/>
                <w:u w:val="single"/>
              </w:rPr>
              <w:t>ed</w:t>
            </w:r>
            <w:r w:rsidR="007456FF" w:rsidRPr="00D2433E">
              <w:rPr>
                <w:b/>
                <w:bCs/>
                <w:color w:val="auto"/>
                <w:u w:val="single"/>
              </w:rPr>
              <w:t xml:space="preserve">ì </w:t>
            </w:r>
            <w:r w:rsidR="00D2433E" w:rsidRPr="00D2433E">
              <w:rPr>
                <w:b/>
                <w:bCs/>
                <w:color w:val="auto"/>
                <w:u w:val="single"/>
              </w:rPr>
              <w:t xml:space="preserve">29 </w:t>
            </w:r>
            <w:r w:rsidRPr="00D2433E">
              <w:rPr>
                <w:b/>
                <w:bCs/>
                <w:color w:val="auto"/>
                <w:u w:val="single"/>
              </w:rPr>
              <w:t>marzo 2023</w:t>
            </w:r>
            <w:r w:rsidRPr="00D2433E">
              <w:rPr>
                <w:b/>
                <w:bCs/>
                <w:color w:val="auto"/>
              </w:rPr>
              <w:t xml:space="preserve"> tramite la piattaforma dei Campionati Studenteschi </w:t>
            </w:r>
            <w:hyperlink r:id="rId12" w:history="1">
              <w:r w:rsidRPr="00D2433E">
                <w:rPr>
                  <w:rStyle w:val="Collegamentoipertestuale"/>
                </w:rPr>
                <w:t>www.campionatistudenteschi.it</w:t>
              </w:r>
            </w:hyperlink>
            <w:r w:rsidRPr="00D2433E">
              <w:rPr>
                <w:color w:val="auto"/>
              </w:rPr>
              <w:t xml:space="preserve"> </w:t>
            </w:r>
          </w:p>
          <w:p w14:paraId="487C2765" w14:textId="77777777" w:rsidR="00E77CDC" w:rsidRPr="005548A7" w:rsidRDefault="00E77CDC" w:rsidP="00E77CDC">
            <w:pPr>
              <w:pStyle w:val="Default"/>
              <w:ind w:left="720"/>
              <w:rPr>
                <w:color w:val="auto"/>
              </w:rPr>
            </w:pPr>
          </w:p>
          <w:p w14:paraId="63E45FA1" w14:textId="470E72EA" w:rsidR="00E77CDC" w:rsidRPr="007456FF" w:rsidRDefault="00E77CDC" w:rsidP="00F71691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7456FF">
              <w:rPr>
                <w:color w:val="auto"/>
              </w:rPr>
              <w:t xml:space="preserve">Contestualmente alle iscrizioni tramite la piattaforma le scuole dovranno </w:t>
            </w:r>
            <w:r w:rsidRPr="007456FF">
              <w:rPr>
                <w:color w:val="auto"/>
                <w:u w:val="single"/>
              </w:rPr>
              <w:t>compilare e inviare via Email il modulo</w:t>
            </w:r>
            <w:r w:rsidRPr="007456FF">
              <w:rPr>
                <w:color w:val="auto"/>
              </w:rPr>
              <w:t xml:space="preserve"> in allegato “Modulo iscrizioni primo grado”, </w:t>
            </w:r>
            <w:r w:rsidRPr="007456FF">
              <w:rPr>
                <w:b/>
                <w:bCs/>
                <w:color w:val="auto"/>
              </w:rPr>
              <w:t xml:space="preserve">esclusivamente in formato excel a </w:t>
            </w:r>
            <w:r w:rsidRPr="007456FF">
              <w:rPr>
                <w:color w:val="auto"/>
              </w:rPr>
              <w:t xml:space="preserve"> </w:t>
            </w:r>
          </w:p>
          <w:p w14:paraId="105B5CCB" w14:textId="18EFDF4A" w:rsidR="007456FF" w:rsidRDefault="007456FF" w:rsidP="007456FF">
            <w:pPr>
              <w:pStyle w:val="Default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            </w:t>
            </w:r>
            <w:hyperlink r:id="rId13" w:history="1">
              <w:r w:rsidR="00DC78D9" w:rsidRPr="00977350">
                <w:rPr>
                  <w:rStyle w:val="Collegamentoipertestuale"/>
                </w:rPr>
                <w:t>usp.ta@istruzione.it</w:t>
              </w:r>
            </w:hyperlink>
          </w:p>
          <w:p w14:paraId="393AEDBE" w14:textId="77777777" w:rsidR="007456FF" w:rsidRPr="007456FF" w:rsidRDefault="007456FF" w:rsidP="007456FF">
            <w:pPr>
              <w:pStyle w:val="Default"/>
              <w:rPr>
                <w:rStyle w:val="Collegamentoipertestuale"/>
                <w:color w:val="auto"/>
                <w:u w:val="none"/>
              </w:rPr>
            </w:pPr>
          </w:p>
          <w:p w14:paraId="22F8DB51" w14:textId="3C5CFFBC" w:rsidR="00E77CDC" w:rsidRPr="005548A7" w:rsidRDefault="00E77CDC" w:rsidP="00E77CDC">
            <w:pPr>
              <w:pStyle w:val="Default"/>
              <w:ind w:left="720"/>
              <w:rPr>
                <w:color w:val="auto"/>
              </w:rPr>
            </w:pPr>
            <w:r w:rsidRPr="005548A7">
              <w:rPr>
                <w:color w:val="auto"/>
              </w:rPr>
              <w:t xml:space="preserve">Gli alunni disabili dovranno essere iscritti specificando la </w:t>
            </w:r>
            <w:r w:rsidR="00DC78D9" w:rsidRPr="00DC78D9">
              <w:rPr>
                <w:color w:val="auto"/>
              </w:rPr>
              <w:t>SIGLA DELLA DISABILITA</w:t>
            </w:r>
            <w:r w:rsidR="00DC78D9">
              <w:rPr>
                <w:color w:val="auto"/>
                <w:u w:val="single"/>
              </w:rPr>
              <w:t>’</w:t>
            </w:r>
            <w:r w:rsidRPr="005548A7">
              <w:rPr>
                <w:color w:val="auto"/>
              </w:rPr>
              <w:t xml:space="preserve"> per la quale gareggiano.</w:t>
            </w:r>
          </w:p>
          <w:p w14:paraId="78398891" w14:textId="74D4B76F" w:rsidR="00E77CDC" w:rsidRPr="005548A7" w:rsidRDefault="00E77CDC" w:rsidP="00E77CDC">
            <w:pPr>
              <w:pStyle w:val="Default"/>
              <w:ind w:left="720"/>
              <w:rPr>
                <w:color w:val="auto"/>
              </w:rPr>
            </w:pPr>
            <w:r w:rsidRPr="005548A7">
              <w:rPr>
                <w:rFonts w:eastAsia="Arial"/>
                <w:b/>
                <w:color w:val="auto"/>
              </w:rPr>
              <w:t xml:space="preserve">Si evidenzia che, affinché le iscrizioni possano essere lette in modo automatico, è necessario che il </w:t>
            </w:r>
            <w:r w:rsidRPr="00A007C6">
              <w:rPr>
                <w:rFonts w:eastAsia="Arial"/>
                <w:b/>
                <w:color w:val="auto"/>
                <w:u w:val="single"/>
              </w:rPr>
              <w:t>file Excel venga</w:t>
            </w:r>
            <w:r w:rsidRPr="005548A7">
              <w:rPr>
                <w:rFonts w:eastAsia="Arial"/>
                <w:b/>
                <w:color w:val="auto"/>
              </w:rPr>
              <w:t xml:space="preserve"> aperto e salvato </w:t>
            </w:r>
            <w:r w:rsidR="00C60478">
              <w:rPr>
                <w:rFonts w:eastAsia="Arial"/>
                <w:b/>
                <w:color w:val="auto"/>
              </w:rPr>
              <w:t xml:space="preserve">con </w:t>
            </w:r>
            <w:r w:rsidRPr="005548A7">
              <w:rPr>
                <w:rFonts w:eastAsia="Arial"/>
                <w:b/>
                <w:color w:val="auto"/>
              </w:rPr>
              <w:t xml:space="preserve">gli stessi formati. </w:t>
            </w:r>
          </w:p>
        </w:tc>
      </w:tr>
      <w:tr w:rsidR="00E77CDC" w:rsidRPr="00FF09B4" w14:paraId="0437FBCF" w14:textId="77777777" w:rsidTr="00310D43">
        <w:tc>
          <w:tcPr>
            <w:tcW w:w="2547" w:type="dxa"/>
            <w:gridSpan w:val="2"/>
            <w:vAlign w:val="center"/>
          </w:tcPr>
          <w:p w14:paraId="29AE7CC2" w14:textId="253F3FF9" w:rsidR="00E77CDC" w:rsidRPr="005548A7" w:rsidRDefault="00E77CDC" w:rsidP="00E77CDC">
            <w:pPr>
              <w:pStyle w:val="Default"/>
              <w:rPr>
                <w:b/>
                <w:bCs/>
                <w:color w:val="auto"/>
              </w:rPr>
            </w:pPr>
            <w:r w:rsidRPr="005548A7">
              <w:rPr>
                <w:b/>
                <w:bCs/>
                <w:color w:val="auto"/>
              </w:rPr>
              <w:t>MODELLO EVENTI</w:t>
            </w:r>
          </w:p>
          <w:p w14:paraId="5FEDE6FA" w14:textId="77777777" w:rsidR="00E77CDC" w:rsidRPr="005548A7" w:rsidRDefault="00E77CDC" w:rsidP="00E77CDC">
            <w:pPr>
              <w:pStyle w:val="Default"/>
              <w:rPr>
                <w:b/>
                <w:bCs/>
                <w:color w:val="FFC000"/>
                <w:highlight w:val="yellow"/>
              </w:rPr>
            </w:pPr>
          </w:p>
        </w:tc>
        <w:tc>
          <w:tcPr>
            <w:tcW w:w="7938" w:type="dxa"/>
            <w:gridSpan w:val="5"/>
          </w:tcPr>
          <w:p w14:paraId="44C2E780" w14:textId="2BA65149" w:rsidR="00E77CDC" w:rsidRPr="005548A7" w:rsidRDefault="00E77CDC" w:rsidP="00E77CDC">
            <w:pPr>
              <w:pStyle w:val="Default"/>
              <w:rPr>
                <w:color w:val="FFC000"/>
                <w:highlight w:val="yellow"/>
              </w:rPr>
            </w:pPr>
            <w:r w:rsidRPr="005548A7">
              <w:rPr>
                <w:color w:val="auto"/>
              </w:rPr>
              <w:t xml:space="preserve">Copia del modello eventi, generato attraverso la piattaforma </w:t>
            </w:r>
            <w:hyperlink r:id="rId14" w:history="1">
              <w:r w:rsidRPr="005548A7">
                <w:rPr>
                  <w:rStyle w:val="Collegamentoipertestuale"/>
                </w:rPr>
                <w:t>www.campionatistudenteschi.it</w:t>
              </w:r>
            </w:hyperlink>
            <w:r w:rsidRPr="005548A7">
              <w:t xml:space="preserve"> </w:t>
            </w:r>
            <w:r w:rsidRPr="005548A7">
              <w:rPr>
                <w:color w:val="auto"/>
              </w:rPr>
              <w:t xml:space="preserve">dovrà essere </w:t>
            </w:r>
            <w:r w:rsidRPr="005548A7">
              <w:rPr>
                <w:b/>
                <w:bCs/>
                <w:color w:val="auto"/>
                <w:u w:val="single"/>
              </w:rPr>
              <w:t>consegnato sul luogo di gara</w:t>
            </w:r>
            <w:r w:rsidRPr="005548A7">
              <w:rPr>
                <w:color w:val="auto"/>
              </w:rPr>
              <w:t xml:space="preserve"> a</w:t>
            </w:r>
            <w:r w:rsidR="00554992">
              <w:rPr>
                <w:color w:val="auto"/>
              </w:rPr>
              <w:t>lla SEGRETERIA</w:t>
            </w:r>
            <w:r w:rsidRPr="005548A7">
              <w:rPr>
                <w:color w:val="auto"/>
              </w:rPr>
              <w:t>.</w:t>
            </w:r>
          </w:p>
        </w:tc>
      </w:tr>
      <w:tr w:rsidR="00E77CDC" w:rsidRPr="00FF09B4" w14:paraId="67662DB1" w14:textId="77777777" w:rsidTr="00310D43">
        <w:tc>
          <w:tcPr>
            <w:tcW w:w="2547" w:type="dxa"/>
            <w:gridSpan w:val="2"/>
            <w:vAlign w:val="center"/>
          </w:tcPr>
          <w:p w14:paraId="7432AC89" w14:textId="11086890" w:rsidR="00E77CDC" w:rsidRPr="004C084A" w:rsidRDefault="00E77CDC" w:rsidP="00E77CDC">
            <w:pPr>
              <w:pStyle w:val="Default"/>
              <w:rPr>
                <w:b/>
                <w:bCs/>
                <w:color w:val="FFC000"/>
              </w:rPr>
            </w:pPr>
            <w:r w:rsidRPr="004C084A">
              <w:rPr>
                <w:b/>
                <w:bCs/>
                <w:color w:val="auto"/>
              </w:rPr>
              <w:t>Numero massimo di iscritti per categoria</w:t>
            </w:r>
          </w:p>
        </w:tc>
        <w:tc>
          <w:tcPr>
            <w:tcW w:w="7938" w:type="dxa"/>
            <w:gridSpan w:val="5"/>
          </w:tcPr>
          <w:p w14:paraId="7E72B800" w14:textId="42D11DD1" w:rsidR="00E77CDC" w:rsidRPr="004C084A" w:rsidRDefault="00E77CDC" w:rsidP="00E77CDC">
            <w:pPr>
              <w:pStyle w:val="Default"/>
              <w:spacing w:after="27"/>
              <w:rPr>
                <w:color w:val="auto"/>
              </w:rPr>
            </w:pPr>
            <w:r w:rsidRPr="004C084A">
              <w:rPr>
                <w:color w:val="auto"/>
              </w:rPr>
              <w:t xml:space="preserve">-  Per la categoria </w:t>
            </w:r>
            <w:r w:rsidR="00D25024" w:rsidRPr="004C084A">
              <w:rPr>
                <w:color w:val="auto"/>
              </w:rPr>
              <w:t>CADETTI</w:t>
            </w:r>
            <w:r w:rsidRPr="004C084A">
              <w:rPr>
                <w:color w:val="auto"/>
              </w:rPr>
              <w:t xml:space="preserve">/E  ogni scuola potrà iscrivere sino a due alunne/i per ciascuna gara che gareggeranno a titolo individuale.  </w:t>
            </w:r>
          </w:p>
          <w:p w14:paraId="1DA9EC56" w14:textId="2C06DA17" w:rsidR="00E77CDC" w:rsidRPr="004C084A" w:rsidRDefault="00E77CDC" w:rsidP="00E77CDC">
            <w:pPr>
              <w:pStyle w:val="Default"/>
              <w:spacing w:after="27"/>
              <w:rPr>
                <w:color w:val="auto"/>
              </w:rPr>
            </w:pPr>
            <w:r w:rsidRPr="004C084A">
              <w:rPr>
                <w:color w:val="auto"/>
              </w:rPr>
              <w:lastRenderedPageBreak/>
              <w:t xml:space="preserve">Sarà possibile indicare sul foglio excel anche i nominativi di due alunni riserve che potranno sostituire i propri compagni fino al momento della conferma delle iscrizioni. </w:t>
            </w:r>
          </w:p>
          <w:p w14:paraId="06F0565E" w14:textId="77777777" w:rsidR="00E77CDC" w:rsidRPr="004C084A" w:rsidRDefault="00E77CDC" w:rsidP="00E77CDC">
            <w:pPr>
              <w:pStyle w:val="Default"/>
              <w:spacing w:after="27"/>
              <w:rPr>
                <w:color w:val="auto"/>
              </w:rPr>
            </w:pPr>
          </w:p>
          <w:p w14:paraId="776BD7EC" w14:textId="11D121D8" w:rsidR="00E77CDC" w:rsidRPr="004C084A" w:rsidRDefault="00E77CDC" w:rsidP="00E77CDC">
            <w:pPr>
              <w:pStyle w:val="Default"/>
              <w:spacing w:after="27"/>
              <w:rPr>
                <w:color w:val="auto"/>
              </w:rPr>
            </w:pPr>
            <w:r w:rsidRPr="004C084A">
              <w:rPr>
                <w:color w:val="auto"/>
              </w:rPr>
              <w:t xml:space="preserve">- Per la categoria </w:t>
            </w:r>
            <w:r w:rsidR="00D25024" w:rsidRPr="004C084A">
              <w:rPr>
                <w:color w:val="auto"/>
              </w:rPr>
              <w:t>RAGAZZI/E</w:t>
            </w:r>
            <w:r w:rsidRPr="004C084A">
              <w:rPr>
                <w:color w:val="auto"/>
              </w:rPr>
              <w:t xml:space="preserve">  ogni scuola potrà iscrivere fino a due alunne/i per ciascuna gara (+ 2 riserve). </w:t>
            </w:r>
          </w:p>
          <w:p w14:paraId="570F32E1" w14:textId="77777777" w:rsidR="00E77CDC" w:rsidRPr="004C084A" w:rsidRDefault="00E77CDC" w:rsidP="00E77CDC">
            <w:pPr>
              <w:pStyle w:val="Default"/>
              <w:spacing w:after="27"/>
              <w:rPr>
                <w:color w:val="auto"/>
              </w:rPr>
            </w:pPr>
          </w:p>
          <w:p w14:paraId="5711F80F" w14:textId="17D1EBC3" w:rsidR="00E77CDC" w:rsidRPr="004C084A" w:rsidRDefault="00E77CDC" w:rsidP="00E77CDC">
            <w:pPr>
              <w:pStyle w:val="Default"/>
              <w:rPr>
                <w:color w:val="FFC000"/>
              </w:rPr>
            </w:pPr>
            <w:r w:rsidRPr="004C084A">
              <w:rPr>
                <w:color w:val="auto"/>
              </w:rPr>
              <w:t xml:space="preserve">- Per ciascuna </w:t>
            </w:r>
            <w:r w:rsidRPr="004C084A">
              <w:rPr>
                <w:b/>
                <w:bCs/>
                <w:color w:val="auto"/>
              </w:rPr>
              <w:t xml:space="preserve">categoria disabili </w:t>
            </w:r>
            <w:r w:rsidRPr="004C084A">
              <w:rPr>
                <w:color w:val="auto"/>
              </w:rPr>
              <w:t xml:space="preserve">ogni scuola potrà iscrivere </w:t>
            </w:r>
            <w:r w:rsidR="00BE446A" w:rsidRPr="004C084A">
              <w:rPr>
                <w:color w:val="auto"/>
              </w:rPr>
              <w:t>un solo atleta per ogni disciplina</w:t>
            </w:r>
          </w:p>
        </w:tc>
      </w:tr>
      <w:tr w:rsidR="00E77CDC" w:rsidRPr="00FF09B4" w14:paraId="74A01D81" w14:textId="77777777" w:rsidTr="00310D43">
        <w:tc>
          <w:tcPr>
            <w:tcW w:w="2547" w:type="dxa"/>
            <w:gridSpan w:val="2"/>
            <w:vAlign w:val="center"/>
          </w:tcPr>
          <w:p w14:paraId="179DAFFA" w14:textId="7F1CE401" w:rsidR="00E77CDC" w:rsidRPr="004C084A" w:rsidRDefault="00E77CDC" w:rsidP="00E77CDC">
            <w:pPr>
              <w:pStyle w:val="Default"/>
              <w:rPr>
                <w:b/>
                <w:bCs/>
                <w:color w:val="FFC000"/>
              </w:rPr>
            </w:pPr>
            <w:r w:rsidRPr="004C084A">
              <w:rPr>
                <w:b/>
                <w:bCs/>
                <w:color w:val="auto"/>
              </w:rPr>
              <w:lastRenderedPageBreak/>
              <w:t>Numeri di gara</w:t>
            </w:r>
          </w:p>
        </w:tc>
        <w:tc>
          <w:tcPr>
            <w:tcW w:w="7938" w:type="dxa"/>
            <w:gridSpan w:val="5"/>
          </w:tcPr>
          <w:p w14:paraId="1748C05B" w14:textId="77777777" w:rsidR="00161270" w:rsidRPr="004C084A" w:rsidRDefault="00E77CDC" w:rsidP="00E77CDC">
            <w:pPr>
              <w:pStyle w:val="Default"/>
              <w:rPr>
                <w:color w:val="auto"/>
              </w:rPr>
            </w:pPr>
            <w:r w:rsidRPr="004C084A">
              <w:rPr>
                <w:color w:val="auto"/>
              </w:rPr>
              <w:t>Sarà cura di ogni scuola provvedere ai numeri di gara, già forniti dall’organizzazione negli anni passati (vedi file in allegato)</w:t>
            </w:r>
            <w:r w:rsidR="00161270" w:rsidRPr="004C084A">
              <w:rPr>
                <w:color w:val="auto"/>
              </w:rPr>
              <w:t>; i numeri vanno</w:t>
            </w:r>
            <w:r w:rsidRPr="004C084A">
              <w:rPr>
                <w:color w:val="auto"/>
              </w:rPr>
              <w:t xml:space="preserve"> </w:t>
            </w:r>
            <w:r w:rsidRPr="004C084A">
              <w:rPr>
                <w:b/>
                <w:bCs/>
                <w:color w:val="auto"/>
              </w:rPr>
              <w:t xml:space="preserve">fissati con </w:t>
            </w:r>
            <w:r w:rsidRPr="004C084A">
              <w:rPr>
                <w:b/>
                <w:bCs/>
                <w:color w:val="auto"/>
                <w:u w:val="single"/>
              </w:rPr>
              <w:t>quattro spilli</w:t>
            </w:r>
            <w:r w:rsidRPr="004C084A">
              <w:rPr>
                <w:color w:val="auto"/>
              </w:rPr>
              <w:t xml:space="preserve">. </w:t>
            </w:r>
          </w:p>
          <w:p w14:paraId="1774BDC0" w14:textId="0FB7BFE0" w:rsidR="00E77CDC" w:rsidRPr="004C084A" w:rsidRDefault="00E77CDC" w:rsidP="00E77CDC">
            <w:pPr>
              <w:pStyle w:val="Default"/>
              <w:rPr>
                <w:rFonts w:eastAsia="Arial"/>
                <w:b/>
                <w:bCs/>
                <w:color w:val="FFC000"/>
              </w:rPr>
            </w:pPr>
            <w:r w:rsidRPr="004C084A">
              <w:rPr>
                <w:b/>
                <w:bCs/>
                <w:color w:val="auto"/>
              </w:rPr>
              <w:t xml:space="preserve">Non saranno ammessi alla partenza </w:t>
            </w:r>
            <w:r w:rsidRPr="004C084A">
              <w:rPr>
                <w:color w:val="auto"/>
              </w:rPr>
              <w:t xml:space="preserve">gli alunni che non rispetteranno questa norma. </w:t>
            </w:r>
          </w:p>
        </w:tc>
      </w:tr>
      <w:tr w:rsidR="00E77CDC" w:rsidRPr="00FF09B4" w14:paraId="783459F5" w14:textId="77777777" w:rsidTr="00310D43">
        <w:tc>
          <w:tcPr>
            <w:tcW w:w="2547" w:type="dxa"/>
            <w:gridSpan w:val="2"/>
            <w:vAlign w:val="center"/>
          </w:tcPr>
          <w:p w14:paraId="4E778745" w14:textId="57C5D8C5" w:rsidR="00E77CDC" w:rsidRPr="004C084A" w:rsidRDefault="00E77CDC" w:rsidP="00E77CDC">
            <w:pPr>
              <w:pStyle w:val="Default"/>
              <w:rPr>
                <w:b/>
                <w:bCs/>
                <w:color w:val="auto"/>
              </w:rPr>
            </w:pPr>
            <w:r w:rsidRPr="004C084A">
              <w:rPr>
                <w:b/>
                <w:bCs/>
                <w:color w:val="auto"/>
              </w:rPr>
              <w:t>Numeri di gara e staffette</w:t>
            </w:r>
          </w:p>
        </w:tc>
        <w:tc>
          <w:tcPr>
            <w:tcW w:w="7938" w:type="dxa"/>
            <w:gridSpan w:val="5"/>
          </w:tcPr>
          <w:p w14:paraId="0F12867B" w14:textId="77777777" w:rsidR="00E77CDC" w:rsidRPr="004C084A" w:rsidRDefault="00E77CDC" w:rsidP="00E77CDC">
            <w:pPr>
              <w:pStyle w:val="Default"/>
              <w:rPr>
                <w:rFonts w:eastAsia="Arial"/>
                <w:color w:val="auto"/>
              </w:rPr>
            </w:pPr>
            <w:r w:rsidRPr="004C084A">
              <w:rPr>
                <w:rFonts w:eastAsia="Arial"/>
                <w:color w:val="auto"/>
              </w:rPr>
              <w:t>I numeri dei disabili e delle staffette, uno per ciascun frazionista, verranno attribuiti e consegnati dalla segreteria della manifestazione all’atto della conferma iscrizioni.</w:t>
            </w:r>
          </w:p>
          <w:p w14:paraId="63D31097" w14:textId="5283F864" w:rsidR="00E77CDC" w:rsidRPr="004C084A" w:rsidRDefault="00E77CDC" w:rsidP="00E77CDC">
            <w:pPr>
              <w:pStyle w:val="Default"/>
              <w:rPr>
                <w:rFonts w:eastAsia="Arial"/>
                <w:color w:val="auto"/>
              </w:rPr>
            </w:pPr>
            <w:r w:rsidRPr="004C084A">
              <w:rPr>
                <w:rFonts w:eastAsia="Arial"/>
                <w:color w:val="auto"/>
              </w:rPr>
              <w:t xml:space="preserve">I CONCORRENTI </w:t>
            </w:r>
            <w:r w:rsidR="00B73FCF" w:rsidRPr="004C084A">
              <w:rPr>
                <w:rFonts w:eastAsia="Arial"/>
                <w:color w:val="auto"/>
              </w:rPr>
              <w:t xml:space="preserve">DELLE STAFFETTE </w:t>
            </w:r>
            <w:r w:rsidRPr="004C084A">
              <w:rPr>
                <w:rFonts w:eastAsia="Arial"/>
                <w:color w:val="auto"/>
              </w:rPr>
              <w:t>AVRANNO UN NUMERO ALFANUMERICO CON IL QUALE SI INDICHERANNO  LE SEGUENTI DISPOSIZIONI:</w:t>
            </w:r>
          </w:p>
          <w:p w14:paraId="3F878C7D" w14:textId="77777777" w:rsidR="00E77CDC" w:rsidRPr="004C084A" w:rsidRDefault="00E77CDC" w:rsidP="00E77CDC">
            <w:pPr>
              <w:pStyle w:val="Default"/>
              <w:rPr>
                <w:rFonts w:eastAsia="Arial"/>
                <w:color w:val="auto"/>
              </w:rPr>
            </w:pPr>
            <w:r w:rsidRPr="004C084A">
              <w:rPr>
                <w:rFonts w:eastAsia="Arial"/>
                <w:color w:val="auto"/>
              </w:rPr>
              <w:t>- LA DECINA INDICHERA’ LA SERIE</w:t>
            </w:r>
          </w:p>
          <w:p w14:paraId="46A4F135" w14:textId="77777777" w:rsidR="00E77CDC" w:rsidRPr="004C084A" w:rsidRDefault="00E77CDC" w:rsidP="00E77CDC">
            <w:pPr>
              <w:pStyle w:val="Default"/>
              <w:rPr>
                <w:rFonts w:eastAsia="Arial"/>
                <w:color w:val="auto"/>
              </w:rPr>
            </w:pPr>
            <w:r w:rsidRPr="004C084A">
              <w:rPr>
                <w:rFonts w:eastAsia="Arial"/>
                <w:color w:val="auto"/>
              </w:rPr>
              <w:t xml:space="preserve">- L’UNITA’ LA CORSIA </w:t>
            </w:r>
          </w:p>
          <w:p w14:paraId="1E30BFDB" w14:textId="7EB67EAC" w:rsidR="0039522D" w:rsidRPr="004C084A" w:rsidRDefault="00E77CDC" w:rsidP="00E77CDC">
            <w:pPr>
              <w:pStyle w:val="Default"/>
              <w:rPr>
                <w:rFonts w:eastAsia="Arial"/>
                <w:color w:val="auto"/>
              </w:rPr>
            </w:pPr>
            <w:r w:rsidRPr="004C084A">
              <w:rPr>
                <w:rFonts w:eastAsia="Arial"/>
                <w:color w:val="auto"/>
              </w:rPr>
              <w:t xml:space="preserve">- LA LETTERA </w:t>
            </w:r>
            <w:r w:rsidR="00855445" w:rsidRPr="004C084A">
              <w:rPr>
                <w:rFonts w:eastAsia="Arial"/>
                <w:color w:val="auto"/>
              </w:rPr>
              <w:t xml:space="preserve">COME DI SEGUITO: </w:t>
            </w:r>
            <w:r w:rsidR="00F83313">
              <w:rPr>
                <w:rFonts w:eastAsia="Arial"/>
                <w:color w:val="auto"/>
              </w:rPr>
              <w:t>bb</w:t>
            </w:r>
          </w:p>
          <w:p w14:paraId="72502864" w14:textId="77777777" w:rsidR="0039522D" w:rsidRPr="004C084A" w:rsidRDefault="00E77CDC" w:rsidP="00E77CDC">
            <w:pPr>
              <w:pStyle w:val="Default"/>
              <w:rPr>
                <w:rFonts w:eastAsia="Arial"/>
                <w:color w:val="auto"/>
              </w:rPr>
            </w:pPr>
            <w:r w:rsidRPr="004C084A">
              <w:rPr>
                <w:rFonts w:eastAsia="Arial"/>
                <w:color w:val="auto"/>
              </w:rPr>
              <w:t xml:space="preserve">A = 1^ FRAZIONE </w:t>
            </w:r>
          </w:p>
          <w:p w14:paraId="5A3C3156" w14:textId="77777777" w:rsidR="0039522D" w:rsidRPr="004C084A" w:rsidRDefault="00E77CDC" w:rsidP="00E77CDC">
            <w:pPr>
              <w:pStyle w:val="Default"/>
              <w:rPr>
                <w:rFonts w:eastAsia="Arial"/>
                <w:color w:val="auto"/>
              </w:rPr>
            </w:pPr>
            <w:r w:rsidRPr="004C084A">
              <w:rPr>
                <w:rFonts w:eastAsia="Arial"/>
                <w:color w:val="auto"/>
              </w:rPr>
              <w:t xml:space="preserve">B = 2^ FRAZIONE </w:t>
            </w:r>
          </w:p>
          <w:p w14:paraId="7BE57E4A" w14:textId="77777777" w:rsidR="0039522D" w:rsidRPr="004C084A" w:rsidRDefault="00E77CDC" w:rsidP="00E77CDC">
            <w:pPr>
              <w:pStyle w:val="Default"/>
              <w:rPr>
                <w:rFonts w:eastAsia="Arial"/>
                <w:color w:val="auto"/>
              </w:rPr>
            </w:pPr>
            <w:r w:rsidRPr="004C084A">
              <w:rPr>
                <w:rFonts w:eastAsia="Arial"/>
                <w:color w:val="auto"/>
              </w:rPr>
              <w:t xml:space="preserve">C = 3^ FRAZIONE </w:t>
            </w:r>
          </w:p>
          <w:p w14:paraId="5A8D4246" w14:textId="2E2ACBDA" w:rsidR="00E77CDC" w:rsidRPr="004C084A" w:rsidRDefault="00E77CDC" w:rsidP="00E77CDC">
            <w:pPr>
              <w:pStyle w:val="Default"/>
              <w:rPr>
                <w:rFonts w:eastAsia="Arial"/>
                <w:color w:val="auto"/>
              </w:rPr>
            </w:pPr>
            <w:r w:rsidRPr="004C084A">
              <w:rPr>
                <w:rFonts w:eastAsia="Arial"/>
                <w:color w:val="auto"/>
              </w:rPr>
              <w:t>D = 4^ FRAZIONE</w:t>
            </w:r>
          </w:p>
        </w:tc>
      </w:tr>
      <w:tr w:rsidR="00E77CDC" w:rsidRPr="00FF09B4" w14:paraId="3770AE12" w14:textId="77777777" w:rsidTr="00310D43">
        <w:tc>
          <w:tcPr>
            <w:tcW w:w="2547" w:type="dxa"/>
            <w:gridSpan w:val="2"/>
            <w:vAlign w:val="center"/>
          </w:tcPr>
          <w:p w14:paraId="3C589681" w14:textId="3C0370F0" w:rsidR="00E77CDC" w:rsidRPr="005548A7" w:rsidRDefault="00E77CDC" w:rsidP="00E77CDC">
            <w:pPr>
              <w:pStyle w:val="Default"/>
              <w:rPr>
                <w:b/>
                <w:bCs/>
                <w:color w:val="auto"/>
              </w:rPr>
            </w:pPr>
            <w:r w:rsidRPr="005548A7">
              <w:rPr>
                <w:b/>
                <w:bCs/>
                <w:color w:val="auto"/>
              </w:rPr>
              <w:t xml:space="preserve">Premiazioni </w:t>
            </w:r>
          </w:p>
          <w:p w14:paraId="5587A584" w14:textId="77777777" w:rsidR="00E77CDC" w:rsidRPr="005548A7" w:rsidRDefault="00E77CDC" w:rsidP="00E77CD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7938" w:type="dxa"/>
            <w:gridSpan w:val="5"/>
          </w:tcPr>
          <w:p w14:paraId="4816194F" w14:textId="77777777" w:rsidR="00E77CDC" w:rsidRPr="005548A7" w:rsidRDefault="00E77CDC" w:rsidP="00E77CDC">
            <w:pPr>
              <w:pStyle w:val="Default"/>
              <w:rPr>
                <w:color w:val="auto"/>
              </w:rPr>
            </w:pPr>
            <w:r w:rsidRPr="005548A7">
              <w:rPr>
                <w:color w:val="auto"/>
              </w:rPr>
              <w:t xml:space="preserve">Per tutte le gare le premiazioni saranno a cura di Sport e Salute S.p.A. </w:t>
            </w:r>
          </w:p>
          <w:p w14:paraId="12D5B7C1" w14:textId="006D1761" w:rsidR="00E77CDC" w:rsidRPr="005548A7" w:rsidRDefault="00E77CDC" w:rsidP="00E77CDC">
            <w:pPr>
              <w:pStyle w:val="Default"/>
              <w:rPr>
                <w:color w:val="auto"/>
              </w:rPr>
            </w:pPr>
            <w:r w:rsidRPr="005548A7">
              <w:rPr>
                <w:color w:val="auto"/>
              </w:rPr>
              <w:t xml:space="preserve">Saranno premiati, nelle varie categorie, le prime 3 squadre classificate, i primi 3 classificati individuali. </w:t>
            </w:r>
          </w:p>
          <w:p w14:paraId="4FE5A17A" w14:textId="393CDEEC" w:rsidR="00E77CDC" w:rsidRPr="005548A7" w:rsidRDefault="00E77CDC" w:rsidP="00E77CDC">
            <w:pPr>
              <w:pStyle w:val="Default"/>
              <w:rPr>
                <w:color w:val="auto"/>
              </w:rPr>
            </w:pPr>
            <w:r w:rsidRPr="005548A7">
              <w:rPr>
                <w:color w:val="auto"/>
              </w:rPr>
              <w:t>Per quanto non contemplato dal presente regolamento si fa riferimento al Progetto tecnico 2022/2023 ed ai vigenti regolamenti F.I.D.A.L.</w:t>
            </w:r>
          </w:p>
        </w:tc>
      </w:tr>
      <w:tr w:rsidR="00E77CDC" w:rsidRPr="00FF09B4" w14:paraId="00F20798" w14:textId="77777777" w:rsidTr="00310D43">
        <w:tc>
          <w:tcPr>
            <w:tcW w:w="2547" w:type="dxa"/>
            <w:gridSpan w:val="2"/>
            <w:vAlign w:val="center"/>
          </w:tcPr>
          <w:p w14:paraId="526461B9" w14:textId="77777777" w:rsidR="00E77CDC" w:rsidRPr="005548A7" w:rsidRDefault="00E77CDC" w:rsidP="00E77CDC">
            <w:pPr>
              <w:pStyle w:val="Default"/>
              <w:rPr>
                <w:b/>
                <w:bCs/>
                <w:color w:val="auto"/>
              </w:rPr>
            </w:pPr>
            <w:r w:rsidRPr="005548A7">
              <w:rPr>
                <w:b/>
                <w:bCs/>
                <w:color w:val="auto"/>
              </w:rPr>
              <w:t xml:space="preserve">Note Tecniche </w:t>
            </w:r>
          </w:p>
          <w:p w14:paraId="57A5CFDE" w14:textId="77777777" w:rsidR="00E77CDC" w:rsidRPr="005548A7" w:rsidRDefault="00E77CDC" w:rsidP="00E77CD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7938" w:type="dxa"/>
            <w:gridSpan w:val="5"/>
          </w:tcPr>
          <w:p w14:paraId="0F245C35" w14:textId="3F6175CB" w:rsidR="00E77CDC" w:rsidRPr="005548A7" w:rsidRDefault="00A007C6" w:rsidP="00E77CDC">
            <w:pPr>
              <w:pStyle w:val="Default"/>
              <w:rPr>
                <w:color w:val="FFC000"/>
              </w:rPr>
            </w:pPr>
            <w:r>
              <w:t>NON è</w:t>
            </w:r>
            <w:r w:rsidR="00E77CDC" w:rsidRPr="005548A7">
              <w:t xml:space="preserve"> consentito l’uso di scarpe chiodate</w:t>
            </w:r>
            <w:r w:rsidR="00221FB6">
              <w:t xml:space="preserve"> anche se modificate o munite di altri appigli di qualsiasi materiale.</w:t>
            </w:r>
          </w:p>
        </w:tc>
      </w:tr>
      <w:tr w:rsidR="00E77CDC" w:rsidRPr="00FF09B4" w14:paraId="467DFF12" w14:textId="77777777" w:rsidTr="00310D43">
        <w:tc>
          <w:tcPr>
            <w:tcW w:w="2547" w:type="dxa"/>
            <w:gridSpan w:val="2"/>
            <w:vAlign w:val="center"/>
          </w:tcPr>
          <w:p w14:paraId="4E7F1793" w14:textId="0B5D8885" w:rsidR="00E77CDC" w:rsidRPr="005548A7" w:rsidRDefault="00E77CDC" w:rsidP="00E77CDC">
            <w:pPr>
              <w:pStyle w:val="Default"/>
              <w:rPr>
                <w:b/>
                <w:bCs/>
                <w:color w:val="FFC000"/>
              </w:rPr>
            </w:pPr>
            <w:r w:rsidRPr="005548A7">
              <w:rPr>
                <w:b/>
                <w:bCs/>
                <w:color w:val="auto"/>
              </w:rPr>
              <w:t>Ammissione alla fase regionale</w:t>
            </w:r>
          </w:p>
        </w:tc>
        <w:tc>
          <w:tcPr>
            <w:tcW w:w="7938" w:type="dxa"/>
            <w:gridSpan w:val="5"/>
          </w:tcPr>
          <w:p w14:paraId="3EA9AF3E" w14:textId="77777777" w:rsidR="00E77CDC" w:rsidRPr="005548A7" w:rsidRDefault="00E77CDC" w:rsidP="00E77CDC">
            <w:pPr>
              <w:pStyle w:val="Default"/>
            </w:pPr>
            <w:r w:rsidRPr="005548A7">
              <w:t>Accedono alla fase finale:</w:t>
            </w:r>
          </w:p>
          <w:p w14:paraId="0EB4A2D6" w14:textId="47F536EB" w:rsidR="00E77CDC" w:rsidRPr="005548A7" w:rsidRDefault="00E77CDC" w:rsidP="00E77CDC">
            <w:pPr>
              <w:pStyle w:val="Default"/>
              <w:numPr>
                <w:ilvl w:val="0"/>
                <w:numId w:val="1"/>
              </w:numPr>
            </w:pPr>
            <w:r w:rsidRPr="005548A7">
              <w:t xml:space="preserve">le prime squadre classificate </w:t>
            </w:r>
            <w:r w:rsidR="00A007C6">
              <w:t>Cadett</w:t>
            </w:r>
            <w:r w:rsidRPr="005548A7">
              <w:t xml:space="preserve">i/e </w:t>
            </w:r>
          </w:p>
          <w:p w14:paraId="42D79FE4" w14:textId="3BC671CF" w:rsidR="00E77CDC" w:rsidRPr="005548A7" w:rsidRDefault="00E77CDC" w:rsidP="00E77CDC">
            <w:pPr>
              <w:pStyle w:val="Default"/>
              <w:numPr>
                <w:ilvl w:val="0"/>
                <w:numId w:val="1"/>
              </w:numPr>
            </w:pPr>
            <w:r w:rsidRPr="005548A7">
              <w:t xml:space="preserve">il primo classificato/a della categoria </w:t>
            </w:r>
            <w:r w:rsidR="00A007C6">
              <w:t>Cadett</w:t>
            </w:r>
            <w:r w:rsidRPr="005548A7">
              <w:t>i/e</w:t>
            </w:r>
            <w:r w:rsidR="00391667">
              <w:t xml:space="preserve"> NON FACENTE PARTE DELLA SQUADRA 1^ CLASSIFICATA</w:t>
            </w:r>
          </w:p>
          <w:p w14:paraId="651DD7DA" w14:textId="6743CD94" w:rsidR="00E77CDC" w:rsidRPr="005548A7" w:rsidRDefault="00E77CDC" w:rsidP="00E77CDC">
            <w:pPr>
              <w:pStyle w:val="Default"/>
              <w:numPr>
                <w:ilvl w:val="0"/>
                <w:numId w:val="1"/>
              </w:numPr>
            </w:pPr>
            <w:r w:rsidRPr="005548A7">
              <w:t xml:space="preserve">il primo classificato di ogni categoria disabili </w:t>
            </w:r>
            <w:r w:rsidR="008F39EB">
              <w:t>Cadett</w:t>
            </w:r>
            <w:r w:rsidRPr="005548A7">
              <w:t>i/e</w:t>
            </w:r>
          </w:p>
          <w:p w14:paraId="44EEA0DC" w14:textId="77777777" w:rsidR="00E77CDC" w:rsidRPr="005548A7" w:rsidRDefault="00E77CDC" w:rsidP="00391667">
            <w:pPr>
              <w:pStyle w:val="Default"/>
              <w:ind w:left="720"/>
            </w:pPr>
          </w:p>
          <w:p w14:paraId="119DE986" w14:textId="73DFE8DF" w:rsidR="00E77CDC" w:rsidRPr="005548A7" w:rsidRDefault="00E77CDC" w:rsidP="00E77CDC">
            <w:pPr>
              <w:pStyle w:val="Default"/>
            </w:pPr>
            <w:r w:rsidRPr="005548A7">
              <w:rPr>
                <w:b/>
                <w:bCs/>
              </w:rPr>
              <w:t>Non è prevista</w:t>
            </w:r>
            <w:r w:rsidRPr="005548A7">
              <w:t xml:space="preserve"> la fase finale per le categorie </w:t>
            </w:r>
            <w:r w:rsidR="00A007C6">
              <w:t xml:space="preserve">Ragazzi/e </w:t>
            </w:r>
          </w:p>
          <w:p w14:paraId="7CB85411" w14:textId="43D0DC8C" w:rsidR="00E77CDC" w:rsidRPr="005548A7" w:rsidRDefault="00E77CDC" w:rsidP="00E77CDC">
            <w:pPr>
              <w:pStyle w:val="Default"/>
              <w:rPr>
                <w:color w:val="FFC000"/>
              </w:rPr>
            </w:pPr>
          </w:p>
        </w:tc>
      </w:tr>
      <w:tr w:rsidR="00E77CDC" w:rsidRPr="00FF09B4" w14:paraId="29481871" w14:textId="77777777" w:rsidTr="00310D43">
        <w:tc>
          <w:tcPr>
            <w:tcW w:w="2547" w:type="dxa"/>
            <w:gridSpan w:val="2"/>
            <w:vAlign w:val="center"/>
          </w:tcPr>
          <w:p w14:paraId="1DF214BA" w14:textId="0B739E36" w:rsidR="00E77CDC" w:rsidRPr="005548A7" w:rsidRDefault="00E77CDC" w:rsidP="00E77CDC">
            <w:pPr>
              <w:pStyle w:val="Default"/>
              <w:rPr>
                <w:b/>
                <w:bCs/>
                <w:color w:val="FFC000"/>
              </w:rPr>
            </w:pPr>
            <w:r w:rsidRPr="005548A7">
              <w:rPr>
                <w:b/>
                <w:bCs/>
                <w:color w:val="auto"/>
              </w:rPr>
              <w:t xml:space="preserve">Identificazione dei concorrenti </w:t>
            </w:r>
          </w:p>
        </w:tc>
        <w:tc>
          <w:tcPr>
            <w:tcW w:w="7938" w:type="dxa"/>
            <w:gridSpan w:val="5"/>
          </w:tcPr>
          <w:p w14:paraId="5156A91A" w14:textId="77777777" w:rsidR="00E77CDC" w:rsidRPr="005548A7" w:rsidRDefault="00E77CDC" w:rsidP="00E77CDC">
            <w:pPr>
              <w:pStyle w:val="Default"/>
              <w:rPr>
                <w:color w:val="auto"/>
              </w:rPr>
            </w:pPr>
            <w:r w:rsidRPr="005548A7">
              <w:rPr>
                <w:color w:val="auto"/>
              </w:rPr>
              <w:t xml:space="preserve">L’identificazione avverrà attraverso un documento d’identità o attraverso il modello allegato, munito della foto del partecipante, recante il timbro di vidimazione e la firma del Dirigente scolastico. </w:t>
            </w:r>
          </w:p>
          <w:p w14:paraId="6B11E9ED" w14:textId="77777777" w:rsidR="00E77CDC" w:rsidRPr="005548A7" w:rsidRDefault="00E77CDC" w:rsidP="00E77CDC">
            <w:pPr>
              <w:pStyle w:val="Default"/>
              <w:rPr>
                <w:color w:val="FFC000"/>
              </w:rPr>
            </w:pPr>
          </w:p>
        </w:tc>
      </w:tr>
      <w:tr w:rsidR="00E77CDC" w:rsidRPr="00FF09B4" w14:paraId="21CB8844" w14:textId="77777777" w:rsidTr="00310D43">
        <w:tc>
          <w:tcPr>
            <w:tcW w:w="2547" w:type="dxa"/>
            <w:gridSpan w:val="2"/>
            <w:vAlign w:val="center"/>
          </w:tcPr>
          <w:p w14:paraId="4B4EED0F" w14:textId="34F0CCFA" w:rsidR="00E77CDC" w:rsidRPr="005548A7" w:rsidRDefault="00E77CDC" w:rsidP="00E77CDC">
            <w:pPr>
              <w:pStyle w:val="Default"/>
              <w:rPr>
                <w:b/>
                <w:bCs/>
                <w:color w:val="auto"/>
              </w:rPr>
            </w:pPr>
            <w:r w:rsidRPr="005548A7">
              <w:rPr>
                <w:b/>
                <w:bCs/>
                <w:color w:val="auto"/>
              </w:rPr>
              <w:t xml:space="preserve">Certificazioni mediche e Assistenza sanitaria </w:t>
            </w:r>
          </w:p>
          <w:p w14:paraId="4DDE7DE4" w14:textId="77777777" w:rsidR="00E77CDC" w:rsidRPr="005548A7" w:rsidRDefault="00E77CDC" w:rsidP="00E77CDC">
            <w:pPr>
              <w:pStyle w:val="Default"/>
              <w:rPr>
                <w:color w:val="auto"/>
              </w:rPr>
            </w:pPr>
          </w:p>
        </w:tc>
        <w:tc>
          <w:tcPr>
            <w:tcW w:w="7938" w:type="dxa"/>
            <w:gridSpan w:val="5"/>
          </w:tcPr>
          <w:p w14:paraId="1C2315CE" w14:textId="692C30AB" w:rsidR="00E77CDC" w:rsidRPr="005548A7" w:rsidRDefault="00E77CDC" w:rsidP="00E77CDC">
            <w:pPr>
              <w:pStyle w:val="Default"/>
              <w:rPr>
                <w:color w:val="auto"/>
              </w:rPr>
            </w:pPr>
            <w:r w:rsidRPr="005548A7">
              <w:rPr>
                <w:color w:val="auto"/>
              </w:rPr>
              <w:t xml:space="preserve">Per la partecipazione alle fasi provinciali viene richiesto agli alunni il certificato di </w:t>
            </w:r>
            <w:r w:rsidRPr="005548A7">
              <w:rPr>
                <w:b/>
                <w:bCs/>
                <w:color w:val="auto"/>
              </w:rPr>
              <w:t>idoneità alla pratica di attività sportiva di tipo non agonistico,</w:t>
            </w:r>
            <w:r w:rsidRPr="005548A7">
              <w:rPr>
                <w:color w:val="auto"/>
              </w:rPr>
              <w:t xml:space="preserve"> così come descritto dal D.I. 24 aprile 2013, modificato dall’art.42 bis del D. L. n. 69/2013, convertito dalla Legge n. 98/2013 e ss. mm. </w:t>
            </w:r>
          </w:p>
          <w:p w14:paraId="09083231" w14:textId="77777777" w:rsidR="00E77CDC" w:rsidRPr="005548A7" w:rsidRDefault="00E77CDC" w:rsidP="00E77CDC">
            <w:pPr>
              <w:pStyle w:val="Default"/>
              <w:rPr>
                <w:color w:val="auto"/>
              </w:rPr>
            </w:pPr>
            <w:r w:rsidRPr="005548A7">
              <w:rPr>
                <w:color w:val="auto"/>
              </w:rPr>
              <w:t xml:space="preserve">Sport e Salute S.p.A. assicura la presenza di un medico sportivo sui campi di gara. </w:t>
            </w:r>
          </w:p>
          <w:p w14:paraId="6B9081AC" w14:textId="77777777" w:rsidR="00E77CDC" w:rsidRPr="005548A7" w:rsidRDefault="00E77CDC" w:rsidP="00E77CDC">
            <w:pPr>
              <w:pStyle w:val="Default"/>
              <w:rPr>
                <w:color w:val="auto"/>
              </w:rPr>
            </w:pPr>
          </w:p>
        </w:tc>
      </w:tr>
    </w:tbl>
    <w:p w14:paraId="414CF140" w14:textId="77777777" w:rsidR="00996794" w:rsidRPr="009820DB" w:rsidRDefault="00996794" w:rsidP="00221FB6">
      <w:pPr>
        <w:tabs>
          <w:tab w:val="left" w:pos="1320"/>
        </w:tabs>
        <w:rPr>
          <w:rFonts w:ascii="Times New Roman" w:hAnsi="Times New Roman" w:cs="Times New Roman"/>
        </w:rPr>
      </w:pPr>
    </w:p>
    <w:sectPr w:rsidR="00996794" w:rsidRPr="009820DB" w:rsidSect="00D0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BA010A8"/>
    <w:multiLevelType w:val="hybridMultilevel"/>
    <w:tmpl w:val="F878DA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F02"/>
    <w:multiLevelType w:val="hybridMultilevel"/>
    <w:tmpl w:val="B2D2915C"/>
    <w:lvl w:ilvl="0" w:tplc="17B0244A">
      <w:start w:val="36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4C3F4B82"/>
    <w:multiLevelType w:val="hybridMultilevel"/>
    <w:tmpl w:val="31DE5786"/>
    <w:lvl w:ilvl="0" w:tplc="0410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32B679B"/>
    <w:multiLevelType w:val="hybridMultilevel"/>
    <w:tmpl w:val="E8BAE704"/>
    <w:lvl w:ilvl="0" w:tplc="17B0244A">
      <w:start w:val="36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7BD1"/>
    <w:multiLevelType w:val="hybridMultilevel"/>
    <w:tmpl w:val="58923CD4"/>
    <w:lvl w:ilvl="0" w:tplc="C5E21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465151">
    <w:abstractNumId w:val="5"/>
  </w:num>
  <w:num w:numId="2" w16cid:durableId="1356879725">
    <w:abstractNumId w:val="1"/>
  </w:num>
  <w:num w:numId="3" w16cid:durableId="1063022669">
    <w:abstractNumId w:val="0"/>
  </w:num>
  <w:num w:numId="4" w16cid:durableId="948244408">
    <w:abstractNumId w:val="0"/>
  </w:num>
  <w:num w:numId="5" w16cid:durableId="2109306635">
    <w:abstractNumId w:val="3"/>
  </w:num>
  <w:num w:numId="6" w16cid:durableId="1436825663">
    <w:abstractNumId w:val="2"/>
  </w:num>
  <w:num w:numId="7" w16cid:durableId="1871532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DB"/>
    <w:rsid w:val="000066DB"/>
    <w:rsid w:val="00020E33"/>
    <w:rsid w:val="00055B3C"/>
    <w:rsid w:val="00057469"/>
    <w:rsid w:val="00066C6B"/>
    <w:rsid w:val="0008311A"/>
    <w:rsid w:val="0009071A"/>
    <w:rsid w:val="00091BE8"/>
    <w:rsid w:val="000B3476"/>
    <w:rsid w:val="000B35E3"/>
    <w:rsid w:val="000B7821"/>
    <w:rsid w:val="000D729F"/>
    <w:rsid w:val="000E533C"/>
    <w:rsid w:val="000E67EA"/>
    <w:rsid w:val="0013060E"/>
    <w:rsid w:val="001465CE"/>
    <w:rsid w:val="00161270"/>
    <w:rsid w:val="001719C7"/>
    <w:rsid w:val="0018737C"/>
    <w:rsid w:val="00187664"/>
    <w:rsid w:val="001A54AF"/>
    <w:rsid w:val="0020261F"/>
    <w:rsid w:val="00214657"/>
    <w:rsid w:val="002174A8"/>
    <w:rsid w:val="00221FB6"/>
    <w:rsid w:val="002245AD"/>
    <w:rsid w:val="002427DA"/>
    <w:rsid w:val="00256486"/>
    <w:rsid w:val="002616BF"/>
    <w:rsid w:val="00265682"/>
    <w:rsid w:val="00294670"/>
    <w:rsid w:val="00303828"/>
    <w:rsid w:val="00310D43"/>
    <w:rsid w:val="0031522B"/>
    <w:rsid w:val="003563B2"/>
    <w:rsid w:val="00361625"/>
    <w:rsid w:val="00366512"/>
    <w:rsid w:val="0037493F"/>
    <w:rsid w:val="003911AB"/>
    <w:rsid w:val="00391667"/>
    <w:rsid w:val="0039522D"/>
    <w:rsid w:val="00413BC5"/>
    <w:rsid w:val="004150A1"/>
    <w:rsid w:val="00416C78"/>
    <w:rsid w:val="004220CA"/>
    <w:rsid w:val="00442E09"/>
    <w:rsid w:val="00472025"/>
    <w:rsid w:val="004B2281"/>
    <w:rsid w:val="004C084A"/>
    <w:rsid w:val="004F7C1F"/>
    <w:rsid w:val="00541B40"/>
    <w:rsid w:val="005548A7"/>
    <w:rsid w:val="00554992"/>
    <w:rsid w:val="005D0AE6"/>
    <w:rsid w:val="00624CB9"/>
    <w:rsid w:val="006578F7"/>
    <w:rsid w:val="00672895"/>
    <w:rsid w:val="00672C99"/>
    <w:rsid w:val="0067509E"/>
    <w:rsid w:val="006A3A46"/>
    <w:rsid w:val="006E5B36"/>
    <w:rsid w:val="006F30C8"/>
    <w:rsid w:val="00723DEA"/>
    <w:rsid w:val="00732D66"/>
    <w:rsid w:val="00740219"/>
    <w:rsid w:val="007456FF"/>
    <w:rsid w:val="00746A8D"/>
    <w:rsid w:val="00781082"/>
    <w:rsid w:val="007A24C0"/>
    <w:rsid w:val="007A3B94"/>
    <w:rsid w:val="007C54C8"/>
    <w:rsid w:val="007F16CE"/>
    <w:rsid w:val="008013B6"/>
    <w:rsid w:val="00806A51"/>
    <w:rsid w:val="0081066C"/>
    <w:rsid w:val="008141F9"/>
    <w:rsid w:val="00855445"/>
    <w:rsid w:val="008567FB"/>
    <w:rsid w:val="008623BD"/>
    <w:rsid w:val="008F39EB"/>
    <w:rsid w:val="008F5D79"/>
    <w:rsid w:val="008F75C1"/>
    <w:rsid w:val="00911B0E"/>
    <w:rsid w:val="009268AA"/>
    <w:rsid w:val="00945CD0"/>
    <w:rsid w:val="00962B20"/>
    <w:rsid w:val="009820DB"/>
    <w:rsid w:val="0098575A"/>
    <w:rsid w:val="00996794"/>
    <w:rsid w:val="009A3FA0"/>
    <w:rsid w:val="009B5FFD"/>
    <w:rsid w:val="009F2F61"/>
    <w:rsid w:val="00A007C6"/>
    <w:rsid w:val="00A22FD6"/>
    <w:rsid w:val="00A241BD"/>
    <w:rsid w:val="00A61381"/>
    <w:rsid w:val="00A64C9B"/>
    <w:rsid w:val="00AB6B87"/>
    <w:rsid w:val="00AC50C6"/>
    <w:rsid w:val="00B23D62"/>
    <w:rsid w:val="00B54B9E"/>
    <w:rsid w:val="00B73FCF"/>
    <w:rsid w:val="00BB35A2"/>
    <w:rsid w:val="00BB6C4F"/>
    <w:rsid w:val="00BC4298"/>
    <w:rsid w:val="00BC6530"/>
    <w:rsid w:val="00BE446A"/>
    <w:rsid w:val="00BF579B"/>
    <w:rsid w:val="00C4539C"/>
    <w:rsid w:val="00C46D8B"/>
    <w:rsid w:val="00C60478"/>
    <w:rsid w:val="00C94A9E"/>
    <w:rsid w:val="00C97312"/>
    <w:rsid w:val="00CA076B"/>
    <w:rsid w:val="00CA7D04"/>
    <w:rsid w:val="00D02F06"/>
    <w:rsid w:val="00D15326"/>
    <w:rsid w:val="00D22003"/>
    <w:rsid w:val="00D2433E"/>
    <w:rsid w:val="00D25024"/>
    <w:rsid w:val="00D50897"/>
    <w:rsid w:val="00D5504D"/>
    <w:rsid w:val="00D821B0"/>
    <w:rsid w:val="00D871B8"/>
    <w:rsid w:val="00DA40E2"/>
    <w:rsid w:val="00DC78D9"/>
    <w:rsid w:val="00DE25D0"/>
    <w:rsid w:val="00E166DF"/>
    <w:rsid w:val="00E22DE0"/>
    <w:rsid w:val="00E26EA6"/>
    <w:rsid w:val="00E77CDC"/>
    <w:rsid w:val="00E90C89"/>
    <w:rsid w:val="00E96549"/>
    <w:rsid w:val="00EB138D"/>
    <w:rsid w:val="00EB7E4A"/>
    <w:rsid w:val="00ED5958"/>
    <w:rsid w:val="00EF0589"/>
    <w:rsid w:val="00F125E3"/>
    <w:rsid w:val="00F300EB"/>
    <w:rsid w:val="00F41BD3"/>
    <w:rsid w:val="00F5041A"/>
    <w:rsid w:val="00F53265"/>
    <w:rsid w:val="00F57047"/>
    <w:rsid w:val="00F61C5F"/>
    <w:rsid w:val="00F745D6"/>
    <w:rsid w:val="00F80A98"/>
    <w:rsid w:val="00F83313"/>
    <w:rsid w:val="00FC1C0C"/>
    <w:rsid w:val="00FC345E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FB81"/>
  <w15:chartTrackingRefBased/>
  <w15:docId w15:val="{5555EC86-82EB-4441-8F4E-EF28F65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52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2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0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2F0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651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089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089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8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a.buonpensiero@gmail.com" TargetMode="External"/><Relationship Id="rId13" Type="http://schemas.openxmlformats.org/officeDocument/2006/relationships/hyperlink" Target="mailto:usp.t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alanoscuola@libero.it" TargetMode="External"/><Relationship Id="rId12" Type="http://schemas.openxmlformats.org/officeDocument/2006/relationships/hyperlink" Target="http://www.campionatistudentesch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ilvia.rizzo1@posta.istruzione.it" TargetMode="External"/><Relationship Id="rId11" Type="http://schemas.openxmlformats.org/officeDocument/2006/relationships/hyperlink" Target="https://goo.gl/maps/tvb98PqrwQpL3fCQ9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giuseppe.castellana@liceomoscat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ovanna.buonpensiero@gmail.com" TargetMode="External"/><Relationship Id="rId14" Type="http://schemas.openxmlformats.org/officeDocument/2006/relationships/hyperlink" Target="http://www.campionatistudentes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RIZZO SILVIA</cp:lastModifiedBy>
  <cp:revision>41</cp:revision>
  <cp:lastPrinted>2023-03-09T06:54:00Z</cp:lastPrinted>
  <dcterms:created xsi:type="dcterms:W3CDTF">2023-03-13T09:29:00Z</dcterms:created>
  <dcterms:modified xsi:type="dcterms:W3CDTF">2023-03-29T06:06:00Z</dcterms:modified>
</cp:coreProperties>
</file>